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30E" w:rsidRPr="0035130E" w:rsidRDefault="0035130E" w:rsidP="0035130E">
      <w:pPr>
        <w:spacing w:before="100" w:beforeAutospacing="1" w:after="100" w:afterAutospacing="1" w:line="240" w:lineRule="auto"/>
        <w:rPr>
          <w:rFonts w:ascii="Times New Roman" w:eastAsia="Times New Roman" w:hAnsi="Times New Roman" w:cs="Times New Roman"/>
          <w:sz w:val="24"/>
          <w:szCs w:val="24"/>
          <w:lang w:eastAsia="sk-SK"/>
        </w:rPr>
      </w:pPr>
      <w:r w:rsidRPr="0035130E">
        <w:rPr>
          <w:rFonts w:ascii="Times New Roman" w:eastAsia="Times New Roman" w:hAnsi="Times New Roman" w:cs="Times New Roman"/>
          <w:sz w:val="24"/>
          <w:szCs w:val="24"/>
          <w:lang w:eastAsia="sk-SK"/>
        </w:rPr>
        <w:t>Úvod:</w:t>
      </w:r>
    </w:p>
    <w:p w:rsidR="0035130E" w:rsidRPr="0035130E" w:rsidRDefault="0035130E" w:rsidP="0035130E">
      <w:pPr>
        <w:spacing w:before="100" w:beforeAutospacing="1" w:after="100" w:afterAutospacing="1" w:line="240" w:lineRule="auto"/>
        <w:rPr>
          <w:rFonts w:ascii="Times New Roman" w:eastAsia="Times New Roman" w:hAnsi="Times New Roman" w:cs="Times New Roman"/>
          <w:sz w:val="24"/>
          <w:szCs w:val="24"/>
          <w:lang w:eastAsia="sk-SK"/>
        </w:rPr>
      </w:pPr>
      <w:r w:rsidRPr="0035130E">
        <w:rPr>
          <w:rFonts w:ascii="Times New Roman" w:eastAsia="Times New Roman" w:hAnsi="Times New Roman" w:cs="Times New Roman"/>
          <w:sz w:val="24"/>
          <w:szCs w:val="24"/>
          <w:lang w:eastAsia="sk-SK"/>
        </w:rPr>
        <w:t xml:space="preserve">Postava agenta Jamese Bonda je tak všeobecně a notoricky známá, že vám ji určitě nemusím přibližovat, už vůbec ne představovat. Tento neporazitelný a všeho schopný hrdina a svůdce žen a jeho neuvěřitelné příběhy, jsou často předmětem a námětem pro knižní a filmová zpracování. I CD her na toto populární téma již byly vydány spousty, tato je zatím poslední z celé řady. Hned zpočátku bych chtěla upozornit, že na našeho hrdinu, do jehož role se vžijete, čeká jako obvykle spousta nástrah, pastí, léček a zákeřných nepřátel, s tím vším se budete muset ve hře vypořádat. Dřív, než se pustíte do samotné zápletky, prohlédněte si pořádně v menu nastavení a ovládání, neboť náš hrdina má jako vždy k dispozici ty nejnovější a nejmodernější výdobytky současné techniky, které se ale samozřejmě musíte naučit vyvolávat a používat. Nejedná se jen o zbraně, ale na příklad o hodinky, které dovedou tavit železné předměty, o zapalovač, který je zároveň fotoaparátem, nebo o plnící péro, které vystřeluje smrtelné šipky a tak jednou ranou protivníka skolí. Nebude chybět ani sličná děva, která vás bude doprovázet, samozřejmě se setkáte i s dalšími kráskami, jen co se k nim dostanete, vždyť i toto je přece pro věhlasného agenta zcela příznačné. Nezapomeňte vždycky zlikvidované protivníky prohledat, získáte tak další nové zbraně a spousty munice. Nebudu to vždy znovu připomínat, musí se to pro vás stát naprostou a nevyhnutelnou samozřejmostí, jen tak můžete v litém boji uspět. Prohledávejte všechny kouty a zákoutí, i tak se dá nalézt mnoho nových a užitečných předmětů, které se vám budou hodit v dalších misích a vrátit pro ně se už nemůžete. Také upozorňuji na tu skutečnost, že jsem tento návod psala tak, abyste se dostali dopředu do dalších misí se všemi potřebnými náležitostmi, které jsou nezbytným předpokladem pro postup, různá tajná místa, jejichž objevení není bezpodmínečně nutné, zde nepopisuji, musíte si je vyhledat sami. Jako klad hodnotím skutečnost, že hru si můžete kdekoliv a kdykoliv uložit, neváhejte tedy a využívejte této možnosti vždy, když se budete domnívat, že za chvíli půjde do tuhého. Předejdete tak zbytečnému se vracení zpět po případném vlastním skonu, nebudete se muset tedy znovu a znovu vracet k těm pasážím hry, které jste už jednou úspěšně přešli. Myslím si, že toto by pro úvod stačilo, takže můžeme přejít k samotné napínavé a dobrodružné hře. </w:t>
      </w:r>
    </w:p>
    <w:p w:rsidR="0035130E" w:rsidRPr="0035130E" w:rsidRDefault="0035130E" w:rsidP="0035130E">
      <w:pPr>
        <w:spacing w:after="0" w:line="240" w:lineRule="auto"/>
        <w:rPr>
          <w:rFonts w:ascii="Times New Roman" w:eastAsia="Times New Roman" w:hAnsi="Times New Roman" w:cs="Times New Roman"/>
          <w:sz w:val="24"/>
          <w:szCs w:val="24"/>
          <w:lang w:eastAsia="sk-SK"/>
        </w:rPr>
      </w:pPr>
    </w:p>
    <w:p w:rsidR="0035130E" w:rsidRPr="0035130E" w:rsidRDefault="0035130E" w:rsidP="0035130E">
      <w:pPr>
        <w:spacing w:before="100" w:beforeAutospacing="1" w:after="100" w:afterAutospacing="1"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noProof/>
          <w:sz w:val="24"/>
          <w:szCs w:val="24"/>
          <w:lang w:eastAsia="sk-SK"/>
        </w:rPr>
        <w:drawing>
          <wp:anchor distT="76200" distB="76200" distL="76200" distR="76200" simplePos="0" relativeHeight="251658240" behindDoc="0" locked="0" layoutInCell="1" allowOverlap="0">
            <wp:simplePos x="0" y="0"/>
            <wp:positionH relativeFrom="column">
              <wp:align>right</wp:align>
            </wp:positionH>
            <wp:positionV relativeFrom="line">
              <wp:posOffset>0</wp:posOffset>
            </wp:positionV>
            <wp:extent cx="2667000" cy="2000250"/>
            <wp:effectExtent l="19050" t="0" r="0" b="0"/>
            <wp:wrapSquare wrapText="bothSides"/>
            <wp:docPr id="2" name="Picture 2" descr="http://www.abcgames.sk/udaje%5Cnavody%5C5%5C5775_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bcgames.sk/udaje%5Cnavody%5C5%5C5775_img1.jpg"/>
                    <pic:cNvPicPr>
                      <a:picLocks noChangeAspect="1" noChangeArrowheads="1"/>
                    </pic:cNvPicPr>
                  </pic:nvPicPr>
                  <pic:blipFill>
                    <a:blip r:embed="rId4" cstate="print"/>
                    <a:srcRect/>
                    <a:stretch>
                      <a:fillRect/>
                    </a:stretch>
                  </pic:blipFill>
                  <pic:spPr bwMode="auto">
                    <a:xfrm>
                      <a:off x="0" y="0"/>
                      <a:ext cx="2667000" cy="2000250"/>
                    </a:xfrm>
                    <a:prstGeom prst="rect">
                      <a:avLst/>
                    </a:prstGeom>
                    <a:noFill/>
                    <a:ln w="9525">
                      <a:noFill/>
                      <a:miter lim="800000"/>
                      <a:headEnd/>
                      <a:tailEnd/>
                    </a:ln>
                  </pic:spPr>
                </pic:pic>
              </a:graphicData>
            </a:graphic>
          </wp:anchor>
        </w:drawing>
      </w:r>
      <w:r w:rsidRPr="0035130E">
        <w:rPr>
          <w:rFonts w:ascii="Times New Roman" w:eastAsia="Times New Roman" w:hAnsi="Times New Roman" w:cs="Times New Roman"/>
          <w:sz w:val="24"/>
          <w:szCs w:val="24"/>
          <w:lang w:eastAsia="sk-SK"/>
        </w:rPr>
        <w:t>Mise I. Rendevouz</w:t>
      </w:r>
    </w:p>
    <w:p w:rsidR="0035130E" w:rsidRPr="0035130E" w:rsidRDefault="0035130E" w:rsidP="0035130E">
      <w:pPr>
        <w:spacing w:before="100" w:beforeAutospacing="1" w:after="100" w:afterAutospacing="1" w:line="240" w:lineRule="auto"/>
        <w:rPr>
          <w:rFonts w:ascii="Times New Roman" w:eastAsia="Times New Roman" w:hAnsi="Times New Roman" w:cs="Times New Roman"/>
          <w:sz w:val="24"/>
          <w:szCs w:val="24"/>
          <w:lang w:eastAsia="sk-SK"/>
        </w:rPr>
      </w:pPr>
      <w:r w:rsidRPr="0035130E">
        <w:rPr>
          <w:rFonts w:ascii="Times New Roman" w:eastAsia="Times New Roman" w:hAnsi="Times New Roman" w:cs="Times New Roman"/>
          <w:sz w:val="24"/>
          <w:szCs w:val="24"/>
          <w:lang w:eastAsia="sk-SK"/>
        </w:rPr>
        <w:t xml:space="preserve">Po úvodní animaci se pomalu snesete s padákem na terasu. Vlevo nad nákladním autem sestřelte, nejlépe pistolí s tlumičem u světlometu stráž, na druhé straně na silnici další. Je možné si počkat, až pod vámi projede nákladní automobil a seskočit si na jeho plachtu, potom pozor, před obloukem je nutno se přikrčit, abyste nebyli sraženi a dojet tak přes vrata dále. Vy však na to jděte jinak. Seskočte si dolů k dveřím a vejděte do nich. Zde rozstřílejte malou radiostanici a jděte do druhých dveří naproti. Sejděte dolů po schodech a vyjděte dveřmi ven na silnici. Pokračujte vpřed a tady už vás čekají první souboje s nepřítelem. Všechny zlikvidujte, nezapomeňte posbírat zbraně a náboje po všech mrtvých. Pokračujte dále až k nákladnímu autu, kde před ním vejděte do vrat. Běžte dále dopředu, zlikvidujte vojáky, projděte průjezdem a dále kolem kašny dopředu ke schodům, za nimi vstupte do dveří. V místnosti postřílejte vojáky, rozcupujte radiostanici a vpravo před vámi pákou na stěně vypněte elektrický proud. Vraťte se zpět, pak po schodech dolů, pokračujte </w:t>
      </w:r>
      <w:r w:rsidRPr="0035130E">
        <w:rPr>
          <w:rFonts w:ascii="Times New Roman" w:eastAsia="Times New Roman" w:hAnsi="Times New Roman" w:cs="Times New Roman"/>
          <w:sz w:val="24"/>
          <w:szCs w:val="24"/>
          <w:lang w:eastAsia="sk-SK"/>
        </w:rPr>
        <w:lastRenderedPageBreak/>
        <w:t xml:space="preserve">doprava, cestou zničte „Generald“ a jděte na nádvoří. Tady dávejte veliký pozor, všude dokola je plno nepřátel, jsou i na terasách vysoko nad vámi, všechny samozřejmě zlikvidujte. Pak projděte dalším podloubím, vejděte do dveří naproti (opět pozor na vojáky). Znovu postřílejte všechny vojáky, rozbijte vysílačku, jděte po schodech doleva až nahoru, kde ve věži sejměte strážného a vezměte ze stolu pušku s dalekohledem. Vraťte se po schodech do prvního poschodí, kde prohledejte všechny místnosti, najdete zde plno nábojů a dalších užitečných předmětů. Jděte do přízemí, otevřete zakódované dveře před vámi a po krátké animaci se ocitnete na párty. Obejděte strážce-gorilu, jste přece v gala a ve společenském, takže se nemusíte ničeho obávat a projděte dveřmi před vámi. Sestupte po schodech dolů a ocitnete se ve vybrané společnosti. Přistupte k číšníkovi a promluvte si s ním, obdržíte od něj zapalovač, který je ve skutečnosti malým miniaturním fotoaparátem. Nyní na vás čeká poměrně složitý úkol, vyfotografovat všechny ženy , které se zde nacházejí. Jsou totiž nějak neklidné, vždy, když se k nim přiblížíte, otočí se a odcházejí. Abyste je mohli vyfotit, musíte se k nim dostat zepředu, jejich obličej zachytit do hledáčku a zmáčknout spoušť pro střelbu. Pokud se vám to konečně podaří, hra vás sama na tuto skutečnost upozorní, tím jste tady váš úkol splnili. Vraťte se proto zpět po schodech nahoru, zatočte doprava a vstupte do nyní již otevřených dveří vlevo. Sejděte po schodech dolů a doleva projděte dveřmi. Po další animaci vystoupejte po točitých schodech nahoru, přejděte k protějším dveří a vstupte. Postřílejte všechno, co se hýbe, projděte přes celou místnost a na druhé straně vlevo vyjděte dveřmi ven. Na konci chodby vejděte do dveří vpravo a po stropním trámu opatrně přejděte na druhou stranu. Dole pod sebou zastřelte gorilu, teď si můžete bez obav sejít dolů pro jeho náboje, potom se vraťte a druhými dveřmi pokračujte dál přes pravé dveře. Po skončení animace postřílejte pod vámi všechny gorily, tak se vám otevřou dveře dál, projděte jimi do přízemí. Vydejte se do sklepa, pobijte všechny vojáky, hodinkovým laserem upalte visací zámek, seberte všechny zbraně a zdraví. Pokračujte dopředu, vlevo pákou zapněte proud pro lanovku, vyberte všechny bedny, hlavně nezapomeňte sebrat raketomet. I zde pobijte vše živé a potom vejděte do lanovky, tu hezkou slečnu nechejte na pokoji, je to váš spojenec. Tlačítkem uveďte lanovku do pohybu a připravte si raketomet. Lanovka po chvíli zastaví a objeví se nepřátelský vrtulník, který se vás bude snažit zlikvidovat. Počkejte si na vhodnou chvíli a přes okno lanovky ho sestřelte raketometem. Miřte na zadní ocasní část, stačí pak dva až tři výstřely a máte vystaráno. Následuje další animace, po jejím skončení se přesunete do další mise. </w:t>
      </w:r>
    </w:p>
    <w:p w:rsidR="0035130E" w:rsidRPr="0035130E" w:rsidRDefault="0035130E" w:rsidP="0035130E">
      <w:pPr>
        <w:spacing w:after="0" w:line="240" w:lineRule="auto"/>
        <w:rPr>
          <w:rFonts w:ascii="Times New Roman" w:eastAsia="Times New Roman" w:hAnsi="Times New Roman" w:cs="Times New Roman"/>
          <w:sz w:val="24"/>
          <w:szCs w:val="24"/>
          <w:lang w:eastAsia="sk-SK"/>
        </w:rPr>
      </w:pPr>
    </w:p>
    <w:p w:rsidR="0035130E" w:rsidRPr="0035130E" w:rsidRDefault="0035130E" w:rsidP="0035130E">
      <w:pPr>
        <w:spacing w:before="100" w:beforeAutospacing="1" w:after="100" w:afterAutospacing="1"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noProof/>
          <w:sz w:val="24"/>
          <w:szCs w:val="24"/>
          <w:lang w:eastAsia="sk-SK"/>
        </w:rPr>
        <w:drawing>
          <wp:anchor distT="76200" distB="76200" distL="76200" distR="76200" simplePos="0" relativeHeight="251658240" behindDoc="0" locked="0" layoutInCell="1" allowOverlap="0">
            <wp:simplePos x="0" y="0"/>
            <wp:positionH relativeFrom="column">
              <wp:align>right</wp:align>
            </wp:positionH>
            <wp:positionV relativeFrom="line">
              <wp:posOffset>0</wp:posOffset>
            </wp:positionV>
            <wp:extent cx="2667000" cy="2000250"/>
            <wp:effectExtent l="19050" t="0" r="0" b="0"/>
            <wp:wrapSquare wrapText="bothSides"/>
            <wp:docPr id="3" name="Picture 3" descr="http://www.abcgames.sk/udaje%5Cnavody%5C5%5C5775_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bcgames.sk/udaje%5Cnavody%5C5%5C5775_img2.jpg"/>
                    <pic:cNvPicPr>
                      <a:picLocks noChangeAspect="1" noChangeArrowheads="1"/>
                    </pic:cNvPicPr>
                  </pic:nvPicPr>
                  <pic:blipFill>
                    <a:blip r:embed="rId5" cstate="print"/>
                    <a:srcRect/>
                    <a:stretch>
                      <a:fillRect/>
                    </a:stretch>
                  </pic:blipFill>
                  <pic:spPr bwMode="auto">
                    <a:xfrm>
                      <a:off x="0" y="0"/>
                      <a:ext cx="2667000" cy="2000250"/>
                    </a:xfrm>
                    <a:prstGeom prst="rect">
                      <a:avLst/>
                    </a:prstGeom>
                    <a:noFill/>
                    <a:ln w="9525">
                      <a:noFill/>
                      <a:miter lim="800000"/>
                      <a:headEnd/>
                      <a:tailEnd/>
                    </a:ln>
                  </pic:spPr>
                </pic:pic>
              </a:graphicData>
            </a:graphic>
          </wp:anchor>
        </w:drawing>
      </w:r>
      <w:r w:rsidRPr="0035130E">
        <w:rPr>
          <w:rFonts w:ascii="Times New Roman" w:eastAsia="Times New Roman" w:hAnsi="Times New Roman" w:cs="Times New Roman"/>
          <w:sz w:val="24"/>
          <w:szCs w:val="24"/>
          <w:lang w:eastAsia="sk-SK"/>
        </w:rPr>
        <w:t>Mise II. Airfield Ambush</w:t>
      </w:r>
    </w:p>
    <w:p w:rsidR="0035130E" w:rsidRPr="0035130E" w:rsidRDefault="0035130E" w:rsidP="0035130E">
      <w:pPr>
        <w:spacing w:before="100" w:beforeAutospacing="1" w:after="100" w:afterAutospacing="1" w:line="240" w:lineRule="auto"/>
        <w:rPr>
          <w:rFonts w:ascii="Times New Roman" w:eastAsia="Times New Roman" w:hAnsi="Times New Roman" w:cs="Times New Roman"/>
          <w:sz w:val="24"/>
          <w:szCs w:val="24"/>
          <w:lang w:eastAsia="sk-SK"/>
        </w:rPr>
      </w:pPr>
      <w:r w:rsidRPr="0035130E">
        <w:rPr>
          <w:rFonts w:ascii="Times New Roman" w:eastAsia="Times New Roman" w:hAnsi="Times New Roman" w:cs="Times New Roman"/>
          <w:sz w:val="24"/>
          <w:szCs w:val="24"/>
          <w:lang w:eastAsia="sk-SK"/>
        </w:rPr>
        <w:t xml:space="preserve">Nacházíte se i svoji společnicí ve vojenském táboře, ona se schová vpředu za rožek budovy. Uvědomte si, že tábor je silně střežen a to i ochrannými bezpečnostními kamerami, pokud vás některá zachytí, spustí poplach a skončili jste. Teď je tedy řada na vás. Dejte se doprava k plotu, zabočte doleva, na konci opět doleva, tady pozor, ať vás nezachytí strážný světlomet a u generátoru odpalte laserovými hodinkami visací zámek. Dveře od něj se otevřou a tak vypněte pákou přívod elektrického proudu, pak se vraťte k vaší společnici a schovejte se ve tmě, však již z názvu hry vyplývá, že jste nočním bojovníkem. Spatříte, jak se vaše kamarádka šikovně dostane do budovy, pěkně přelstila stráže, viďte? Tak se tedy schovejte co nejdále do tmy, za chvíli totiž vyjde druhá stráž, kterou jeho kolega pošle opravit generátor, který jste před chvílí vypnuli. Jakmile tento voják </w:t>
      </w:r>
      <w:r w:rsidRPr="0035130E">
        <w:rPr>
          <w:rFonts w:ascii="Times New Roman" w:eastAsia="Times New Roman" w:hAnsi="Times New Roman" w:cs="Times New Roman"/>
          <w:sz w:val="24"/>
          <w:szCs w:val="24"/>
          <w:lang w:eastAsia="sk-SK"/>
        </w:rPr>
        <w:lastRenderedPageBreak/>
        <w:t xml:space="preserve">zmizí za rožkem budovy, vydejte se opatrně za ním a zezadu ho v tichosti zabijte plnícím pérem-šipkou. Seberte vstupní kódovou kartu, která z něj vypadla a vraťte se ke své kamarádce. Odtud se vydejte k věži, pozor na kamery, vejděte vlevo po schodech do dveří s nápisem „Control Tower Administration“. Vlevo pistolí s tlumičem zastřelte vojáka, prohlédněte si všechny místnosti, můžete i zkusit spustit počítače. Jenom pořád dávejte pozor na kamery, jsou téměř za každým rohem, musíte vždy poodběhnout dále tehdy, pokud zrovna nejste v jejich zorném poli. Tak se dostanete až ke kanceláři, vedle které je okno, dveřmi vstupte dovnitř. I tu si prohlédněte, ale v kancelářích nic podstatného nenajdete, slouží vám spíš jako přechodné úkryty před kamerami, než zase budete moci pokračovat dál. Vaším cílem je kancelář s nápisem „Control Tower Adminisration“, jděte tedy po schodech nahoru, je vpravo. Zde pobijte všechny vojáky a ze stolu seberte další přístupovou kartu. Druhými schody sestupte dolů a vstupte ve vhodnou chvíli do zakódovaných dveří „Control Tower Access““. Po schodech pokračujte nahoru, vejděte do dveří „Cat Walk Access, po ochozu se projděte dokola, zabijte vojáky, seberte pušku-ostřelovač a vraťte se na schody. Pokračujte až nahoru do věže, zde pobijte všechny vojáky a nezapomeňte vypnout bezpečnostní kamery, teď už budete mít od kamer pokoj. Poté rozstřílejte všechny monitory, tím jste vyřadili věž zcela z provozu. V animaci uvidíte svoji šikovnou společnici, jak opět přelstí vaše nepřátele a uteče před nimi. Vraťte se zpět na schody a hned o poschodí níže vystupte na ochoz a ze shora postřílejte ostřelovací puškou nepřátele dole na nádvoří i na věžičkách, vyhoďte tak i sudy s hořlavinami. Jen dávejte pozor, abyste neublížili své pomocnici, odpráskněte vždy nejdříve všechny útočníky v jejím okolí. Ona vydrží hodně, umí se o sebe postarat, ale pokud na ní vpadne přesila, nebo bude poblíž sudů, které vyhodíte do povětří, zemře a tím jste skončili i vy. Pokud je už na nádvoří čisto, sejděte po schodech až dolů a známou cestou přes dvoje schody se vraťte do chodeb ke kancelářím, kolem kterých jste už procházeli při cestě na věž. Dávejte si ale pozor, prostory jsou opět obsazeny vojskem. Cestou můžete ještě navštívit místnost „Ulity Closet“ a vykonat tam svoji tělesnou potřebu, i na to autoři hry pamatovali. Vyjděte na nádvoří, za nákladními auty vstupte do místnosti „Main Warehouse Administration“ a vyčistěte celé skladiště od nepřátel. Za bednami v jednom místě je tajná skrýš, najdete tam spousty zbraní a arzenál všech možných druhů munice i nějaké to zdravíčko. Teď musíte v tomto bednovém bludišti najít dveře s nápisem „Aircraft Parts Storage Parts“, projít jimi do dalšího skladiště, i zde je mezi bednami ukryto mnoho nepřátel, tak je všechny pobijte. Pak pokračujte k „Mitenanel Garage“, vejděte, uvnitř posbírejte spousty užitečných věcí a pak dalšími dveřmi pokračujte dál. V animaci spatříte sebe a společnici u malého červeného letounku. Jakmile animace skončí, ostřelovací puškou sundejte strážné z věže před vámi, ale hlavně si hlídejte u letadélka vaši společnici, ze vchodu sem vpadnou hordy vojáků, kteří ji budou chtít zamordovat, tak je předejděte, ona zemřít opět nesmí. Jakmile ji zbavíte těchto odporných dotíravců, parterka skočí do letadla, nastartuje ho a rozjede se na startovací plochu. Utíkejte tedy rychle za ní a nadběhněte jí, jakmile se k ní přiblížíte, automaticky se ocitnete na sedadle vedle pilotky a tak šťastně společně odletíte do další mise. „God luck“ </w:t>
      </w:r>
    </w:p>
    <w:p w:rsidR="0035130E" w:rsidRPr="0035130E" w:rsidRDefault="0035130E" w:rsidP="0035130E">
      <w:pPr>
        <w:spacing w:after="0" w:line="240" w:lineRule="auto"/>
        <w:rPr>
          <w:rFonts w:ascii="Times New Roman" w:eastAsia="Times New Roman" w:hAnsi="Times New Roman" w:cs="Times New Roman"/>
          <w:sz w:val="24"/>
          <w:szCs w:val="24"/>
          <w:lang w:eastAsia="sk-SK"/>
        </w:rPr>
      </w:pPr>
    </w:p>
    <w:p w:rsidR="0035130E" w:rsidRPr="0035130E" w:rsidRDefault="0035130E" w:rsidP="0035130E">
      <w:pPr>
        <w:spacing w:before="100" w:beforeAutospacing="1" w:after="100" w:afterAutospacing="1"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noProof/>
          <w:sz w:val="24"/>
          <w:szCs w:val="24"/>
          <w:lang w:eastAsia="sk-SK"/>
        </w:rPr>
        <w:drawing>
          <wp:anchor distT="76200" distB="76200" distL="76200" distR="76200" simplePos="0" relativeHeight="251658240" behindDoc="0" locked="0" layoutInCell="1" allowOverlap="0">
            <wp:simplePos x="0" y="0"/>
            <wp:positionH relativeFrom="column">
              <wp:align>right</wp:align>
            </wp:positionH>
            <wp:positionV relativeFrom="line">
              <wp:posOffset>0</wp:posOffset>
            </wp:positionV>
            <wp:extent cx="2667000" cy="2000250"/>
            <wp:effectExtent l="19050" t="0" r="0" b="0"/>
            <wp:wrapSquare wrapText="bothSides"/>
            <wp:docPr id="4" name="Picture 4" descr="http://www.abcgames.sk/udaje%5Cnavody%5C5%5C5775_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bcgames.sk/udaje%5Cnavody%5C5%5C5775_img3.jpg"/>
                    <pic:cNvPicPr>
                      <a:picLocks noChangeAspect="1" noChangeArrowheads="1"/>
                    </pic:cNvPicPr>
                  </pic:nvPicPr>
                  <pic:blipFill>
                    <a:blip r:embed="rId6" cstate="print"/>
                    <a:srcRect/>
                    <a:stretch>
                      <a:fillRect/>
                    </a:stretch>
                  </pic:blipFill>
                  <pic:spPr bwMode="auto">
                    <a:xfrm>
                      <a:off x="0" y="0"/>
                      <a:ext cx="2667000" cy="2000250"/>
                    </a:xfrm>
                    <a:prstGeom prst="rect">
                      <a:avLst/>
                    </a:prstGeom>
                    <a:noFill/>
                    <a:ln w="9525">
                      <a:noFill/>
                      <a:miter lim="800000"/>
                      <a:headEnd/>
                      <a:tailEnd/>
                    </a:ln>
                  </pic:spPr>
                </pic:pic>
              </a:graphicData>
            </a:graphic>
          </wp:anchor>
        </w:drawing>
      </w:r>
      <w:r w:rsidRPr="0035130E">
        <w:rPr>
          <w:rFonts w:ascii="Times New Roman" w:eastAsia="Times New Roman" w:hAnsi="Times New Roman" w:cs="Times New Roman"/>
          <w:sz w:val="24"/>
          <w:szCs w:val="24"/>
          <w:lang w:eastAsia="sk-SK"/>
        </w:rPr>
        <w:t>Mise III. Uninvited Guest</w:t>
      </w:r>
    </w:p>
    <w:p w:rsidR="0035130E" w:rsidRPr="0035130E" w:rsidRDefault="0035130E" w:rsidP="0035130E">
      <w:pPr>
        <w:spacing w:before="100" w:beforeAutospacing="1" w:after="100" w:afterAutospacing="1" w:line="240" w:lineRule="auto"/>
        <w:rPr>
          <w:rFonts w:ascii="Times New Roman" w:eastAsia="Times New Roman" w:hAnsi="Times New Roman" w:cs="Times New Roman"/>
          <w:sz w:val="24"/>
          <w:szCs w:val="24"/>
          <w:lang w:eastAsia="sk-SK"/>
        </w:rPr>
      </w:pPr>
      <w:r w:rsidRPr="0035130E">
        <w:rPr>
          <w:rFonts w:ascii="Times New Roman" w:eastAsia="Times New Roman" w:hAnsi="Times New Roman" w:cs="Times New Roman"/>
          <w:sz w:val="24"/>
          <w:szCs w:val="24"/>
          <w:lang w:eastAsia="sk-SK"/>
        </w:rPr>
        <w:t xml:space="preserve">Ocitnete se v místnosti s mužem, jehož jméno je Mayhew a vašim úkolem je nyní po celou dobu ho chránit před nepřáteli, pokud by se vám to nepovedlo, máte smůlu, skončíte rovněž. Nyní máte k dispozici možnost použít z inventáře </w:t>
      </w:r>
      <w:r w:rsidRPr="0035130E">
        <w:rPr>
          <w:rFonts w:ascii="Times New Roman" w:eastAsia="Times New Roman" w:hAnsi="Times New Roman" w:cs="Times New Roman"/>
          <w:sz w:val="24"/>
          <w:szCs w:val="24"/>
          <w:lang w:eastAsia="sk-SK"/>
        </w:rPr>
        <w:lastRenderedPageBreak/>
        <w:t xml:space="preserve">jakýsi magický přípravek, kdy se nepřátelé po jeho použití začnou pobíjet sami, ale tento způsob boje se mi příliš neosvědčil, zůstaňte tudíž u klasických soubojů muž proti muži, je to jistější a jste přece Nebojsa. Zastřelte tedy prvního agenta, který s nekalými úmysly vpadne do místnosti, jděte za svým chráněncem a vyčistěte od odporných gangsterů celé přízemí. Váš chráněnec se ale stále ještě bojí jít dál, což neznamená nic jiného, že jsou tady ještě někde další agenti. Jděte tedy po schodech nahoru a udělejte pořádek i tam. Pak se vraťte nazpět dolů, Mayhew u obrazu v chodbě otevře tajným kódem za obrazem skrytý vchod do podzemního krytu, následujte ho tedy po schodech dolů. V animaci dostanete od něj bílou kuličku, což není nic jiného, než vstupní kód do dalšího průběhu hry. Vlevo najdete zdraví, v poličkách pak spousty nábojů. Dojděte až na konec krytu, laserem upalte visací zámek a vyberte celou skříň, kterou jste tak otevřeli. Nyní bude velmi dobré si pákou vpravo otevřít poklop nad žebříkem, je to kratší cesta pro návrat do krytu, až se sem po splnění úkolů budete znovu vracet. Můžete sice vylézt po žebříku nahoru a začít úplně z druhého konce, ale tento postup skutečně nedoporučuji, strašně si tak zkomplikujete život a zamotáte se tak v bludišti chodeb a pavilonů, což bude velmi nepříjemné, neboť můžete zcela ztratit orientaci. Doporučuji proto se vrátit kolem Mayhewa zpět, jít dále po schodech nahoru, vpravo použít páku, kód jste přece obdrželi a jste opět v chodbě, kudy jste před chvílí přes tajný vchod sešli dolů do krytu. Jděte potom na konec chodby a přes dveře vlevo do další chodby, přes druhé dveře naproti do chodby, kde odbočte doleva a vyjděte ven na dvorek, kde ze všeho nejdříve zlikvidujte všechny gorily. Potom vstupte do dveří naproti, v místnosti osvoboďte první rukojmí, poznali jste, že je to žena, kterou jste si vyfotografovali na párty? Ta ostatní rukojmí, jejichž záchrana a osvobození je ještě před vámi, jsou také všechny účastnice z párty. Rukojmí musíte osvobozovat tak, že zabijete vždy nejprve muže, kterými je bezprostředně ohrožováno, samo pak uteče a uklidí se do bezpečí, takže další pokračující přestřelkou už není ohrožováno. Pokračujte dopředu do pracovny, kde rozstřílejte domácí počítač a projděte dalšími dveřmi dále. Osvoboďte druhé rukojmí, pak jděte nahoru po schodech a zlikvidujte tam všechny bandity. Vraťte se dolů, pokračujte pravými dveřmi dál, znovu se utkáte s gangstery ve velké přestřelce. Potom vejděte do ložnice, kde otočte kovovým drakem na stolku, otevřeli jste tak nad ním trezor a získáte také vstupní kód k tajnému vchodu do krytu v první chodbě, budete tudy muset totiž později projít. Vraťte se zpět do pokoje, zlikvidujte ještě všechny odpůrce v koupelně, na WC a ve všech přilehlých místnostech, ať vás neobtěžují při vašem poslání. Pak vyjděte ven na terasu, zabočte doprava a vstupte do dvojitých dveří. Projděte dalšími dvěma dveřmi a vstupte do protějších dveří, v místnosti osvoboďte třetí rukojmí. Po likvidaci zbytků gangsterů vyjděte ven do zahrady, přejděte po můstcích, cestou zlikvidujte všechny bandity, potom vstupte do obrovských dřevěných vrat. Za nimi už na vás čeká spousta dalších gaunerů, tak je pošlete do věčných lovišť, potom vstupte vlevo do lázní, tam už čeká na své vysvobození čtvrté, předposlední rukojmí. Jakmile tak učiníte, budete v animaci velmi vřele objati a odměněni dlouhým a vášnivým polibkem. Potom se vraťte zpět na zahradu, přímo před vámi za mohylkou je vstup do krytu Mayhewa, který jste si tak předem prozřetelně otevřeli a ušetřili jste si tedy klikatou a obtížnou zpáteční cestu do tohoto krytu. Sestupte si tedy dolů po žebříku, projděte kolem vašeho chráněnce dál do chodby a po schodech znovu nahoru k již dobře známé páce, opět ji stiskněte a ocitnete se tak na chodbě. Jděte na konec, zabočte doleva, pokračujte vpřed a zabočte k velkým hnědým dveřím vpravo. Projděte jimi, ocitnete se na prostranství s několika auty, zřejmě se sám veliký Boss chystá někam uklidit z vašeho dosahu, pravděpodobně má nahnáno. Tady už čeká na své vysvobození poslední páté rukojmí. Jakmile se vám to podaří, vraťte se zpět do místnosti k obrazu, kterým jste společně s vaším chráněncem po prve vešli do krytu. Teď již vlastníte přístupový kód, takže se k Mayhewovi dostanete dolů bez problémů. Přistupte si tedy k němu, v animaci si s ním promluvíte, společně vyjdete na prostranství s auty. Objeví se sám veliký Boss, který však vašeho chráněnce smrtelně zraní, po skončení animace vás očekává krutý a </w:t>
      </w:r>
      <w:r w:rsidRPr="0035130E">
        <w:rPr>
          <w:rFonts w:ascii="Times New Roman" w:eastAsia="Times New Roman" w:hAnsi="Times New Roman" w:cs="Times New Roman"/>
          <w:sz w:val="24"/>
          <w:szCs w:val="24"/>
          <w:lang w:eastAsia="sk-SK"/>
        </w:rPr>
        <w:lastRenderedPageBreak/>
        <w:t xml:space="preserve">nelítostný souboj s Bossem, což bude velmi náročné. Boss se totiž přímo jako kouzelník po každém vašem přesném zásahu přemisťuje z místa na jiné, naprosto nepředvídatelné místo. Navíc má velmi tuhý život jako kočka, o které se praví, že má více než sto životů. No nepodléhejte panice ani depresi, dobře se kryjte, máte jistě brokovnici s velkým počtem nábojů, tak ji používejte k přesně cíleným zásahům a uvidíte, že se vám podaří tohoto Démona zlikvidovat, nesmrtelný totiž vskutku není. Po jeho smrti shlédnete další animaci, ve které Mayhew umírá, ale stačí vám dát ještě potřebné rady a instrukce do následující mise. Opět se vám ukáže výsledná tabulka, z které můžete vyčíst, jak jste si v této, nyní již dokončené misi počínali. </w:t>
      </w:r>
    </w:p>
    <w:p w:rsidR="0035130E" w:rsidRPr="0035130E" w:rsidRDefault="0035130E" w:rsidP="0035130E">
      <w:pPr>
        <w:spacing w:after="0" w:line="240" w:lineRule="auto"/>
        <w:rPr>
          <w:rFonts w:ascii="Times New Roman" w:eastAsia="Times New Roman" w:hAnsi="Times New Roman" w:cs="Times New Roman"/>
          <w:sz w:val="24"/>
          <w:szCs w:val="24"/>
          <w:lang w:eastAsia="sk-SK"/>
        </w:rPr>
      </w:pPr>
    </w:p>
    <w:p w:rsidR="0035130E" w:rsidRPr="0035130E" w:rsidRDefault="0035130E" w:rsidP="0035130E">
      <w:pPr>
        <w:spacing w:before="100" w:beforeAutospacing="1" w:after="100" w:afterAutospacing="1"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noProof/>
          <w:sz w:val="24"/>
          <w:szCs w:val="24"/>
          <w:lang w:eastAsia="sk-SK"/>
        </w:rPr>
        <w:drawing>
          <wp:anchor distT="76200" distB="76200" distL="76200" distR="76200" simplePos="0" relativeHeight="251658240" behindDoc="0" locked="0" layoutInCell="1" allowOverlap="0">
            <wp:simplePos x="0" y="0"/>
            <wp:positionH relativeFrom="column">
              <wp:align>right</wp:align>
            </wp:positionH>
            <wp:positionV relativeFrom="line">
              <wp:posOffset>0</wp:posOffset>
            </wp:positionV>
            <wp:extent cx="2667000" cy="2000250"/>
            <wp:effectExtent l="19050" t="0" r="0" b="0"/>
            <wp:wrapSquare wrapText="bothSides"/>
            <wp:docPr id="5" name="Picture 5" descr="http://www.abcgames.sk/udaje%5Cnavody%5C5%5C5775_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abcgames.sk/udaje%5Cnavody%5C5%5C5775_img4.jpg"/>
                    <pic:cNvPicPr>
                      <a:picLocks noChangeAspect="1" noChangeArrowheads="1"/>
                    </pic:cNvPicPr>
                  </pic:nvPicPr>
                  <pic:blipFill>
                    <a:blip r:embed="rId7" cstate="print"/>
                    <a:srcRect/>
                    <a:stretch>
                      <a:fillRect/>
                    </a:stretch>
                  </pic:blipFill>
                  <pic:spPr bwMode="auto">
                    <a:xfrm>
                      <a:off x="0" y="0"/>
                      <a:ext cx="2667000" cy="2000250"/>
                    </a:xfrm>
                    <a:prstGeom prst="rect">
                      <a:avLst/>
                    </a:prstGeom>
                    <a:noFill/>
                    <a:ln w="9525">
                      <a:noFill/>
                      <a:miter lim="800000"/>
                      <a:headEnd/>
                      <a:tailEnd/>
                    </a:ln>
                  </pic:spPr>
                </pic:pic>
              </a:graphicData>
            </a:graphic>
          </wp:anchor>
        </w:drawing>
      </w:r>
      <w:r w:rsidRPr="0035130E">
        <w:rPr>
          <w:rFonts w:ascii="Times New Roman" w:eastAsia="Times New Roman" w:hAnsi="Times New Roman" w:cs="Times New Roman"/>
          <w:sz w:val="24"/>
          <w:szCs w:val="24"/>
          <w:lang w:eastAsia="sk-SK"/>
        </w:rPr>
        <w:t>Mise IV. Phoenix Rising</w:t>
      </w:r>
    </w:p>
    <w:p w:rsidR="0035130E" w:rsidRPr="0035130E" w:rsidRDefault="0035130E" w:rsidP="0035130E">
      <w:pPr>
        <w:spacing w:before="100" w:beforeAutospacing="1" w:after="100" w:afterAutospacing="1" w:line="240" w:lineRule="auto"/>
        <w:rPr>
          <w:rFonts w:ascii="Times New Roman" w:eastAsia="Times New Roman" w:hAnsi="Times New Roman" w:cs="Times New Roman"/>
          <w:sz w:val="24"/>
          <w:szCs w:val="24"/>
          <w:lang w:eastAsia="sk-SK"/>
        </w:rPr>
      </w:pPr>
      <w:r w:rsidRPr="0035130E">
        <w:rPr>
          <w:rFonts w:ascii="Times New Roman" w:eastAsia="Times New Roman" w:hAnsi="Times New Roman" w:cs="Times New Roman"/>
          <w:sz w:val="24"/>
          <w:szCs w:val="24"/>
          <w:lang w:eastAsia="sk-SK"/>
        </w:rPr>
        <w:t xml:space="preserve">Nalézáte se nyní v podzemních garážích, kde je spousta strážných, kteří jako zbraň mají pouze pendreky. V celé této misi nesmíte používat pistoli, nesmíte totiž vůbec zabíjet, jen omračovat pěstí, uspávat šipkami, nebo nepřítele pacifikovat jiskřičkou, která vypadá jako ladička, ale nepřítele rovněž paralyzuje. Jsou to totiž civilisté a ty nesmíte zabíjet v žádné misi. Hned na začátku tedy uspěte nejlépe pěstí prvního hlídače, pokračujte doprava dál, na pravé straně jsou další dva hlídači. Rychle doběhněte ke spouštěči poplachu, který je před nimi a než se vzpamatují, popřejte jim rovněž dobrou noc.Pokračujte dál a vlevo totéž učiňte i s opravářem ve žluté kombinéze, který cosi kutí u rozvodu proudu, potom dveřmi vlevo od něj pokračujte po schodech až nahoru a vejděte do dveří vpravo. První krok v této misi tedy máte za sebou. Nahoře se dejte doleva, cílenými ranami pěstí nechejte si odpočinout další dva hlídače, dřív, než stačí doběhnout ke spouštěči poplachu. Pokračujte levou chodbou doprava dopředu, v chodbě na pravé straně je Bezpečnostní místnost, tam budete za chvíli provádět nějaké operace, tak abyste už nyní o ní věděli. Dojdete tak do vestibulu, před vámi u skleněných dveří do ulice je další hlídač, co s ním, to už víte. Pak přistupte k recepčnímu, který spokojeně spinká za svým pultem, toho musíte nechat úplně na pokoji, nevšímejte si ho. Trochu se producírujte před jeho pultem, tady totiž hra zlobí, musíte ji donutit, aby se načetla, což znamená, že musíte spatřit dole na obrazovce modře psané instrukce, pokud by se tak nestalo, veškeré další vaše počínání by bylo zbytečné. Potom se vraťte zpět zviditelněnou chodbou do místnosti, zde pozor na hlídače, jsou i na ambitech v prvním poschodí, ty raději uspěte šipkou, ať se vám nepletou do další vaší činnosti. Na levé straně nad ambitem na zdi vidíte jakousi bělavou skobu, použijte na ni mobilní telefon. Pak se vydejte k již zmíněné Bezpečnostní místnosti a na vstupní šifrovací systém použijte váš dekódovací přístroj, dveře se otevřou, tak vstupte. Zde musíte umlčet dalšího hlídače, potom vaším dekodérem přestavte ovládací panel, zapnuli jste tak elektrický proud a tím i zprovoznili výtahy v přední místnosti. Vyjděte tudíž ven, opět pozor na další hlídače a dojděte si až k výtahům. Jedním z nich, použila jsem ten pravý na zdi před vámi, tak, že jsem stlačila přivolávač, vyjeďte o poschodí výš. Tady budete muset být obzvláště opatrní, neboť všude se nachází plno bezpečnostních kamer, které, jakmile vás zachytí, spustí poplach a skončili jste. Navíc je zde plno hlídačů, spatří-li vás, ihned utíkají zapnout poplašné zařízení a po jeho spuštění dopadnete stejně. Je tedy bezpodmínečně nutné se vyhýbat těmto kamerám, hlídače pak uspávat nejlépe opět pěstí, ale na takových místech, aby je na zemi, kde zůstanou ležet, nezachytila kamera, jinak spustí poplach také, reaguje </w:t>
      </w:r>
      <w:r w:rsidRPr="0035130E">
        <w:rPr>
          <w:rFonts w:ascii="Times New Roman" w:eastAsia="Times New Roman" w:hAnsi="Times New Roman" w:cs="Times New Roman"/>
          <w:sz w:val="24"/>
          <w:szCs w:val="24"/>
          <w:lang w:eastAsia="sk-SK"/>
        </w:rPr>
        <w:lastRenderedPageBreak/>
        <w:t xml:space="preserve">totiž i na nehybného hlídače. Cestu je tudíž nutné volit tak, abyste se kamerám vyhýbali, což znamená procházet různými kancelářemi, i když v nich mnoho užitečného nenajdete, spíše naopak. Navíc je možné v této pasáži používat vaše infračervené brýle, tak spatříte normálním okem neviditelné laserové paprsky, které kamery vysílají a tím zjistíte rozsah i dosah jejich zorného pole. Vykročte tedy doleva, před vámi totiž vidíte kameru, za rožkem sejměte hlídače, pokračujte vpřed a vstupte do dveří vlevo.Tak jste se poprvé úspěšně vyhnuli kameře, která číhá vpravo. Projděte kanceláří, vstupte do druhé a protějšími dveřmi vyjděte znovu na chodbu. Za rohem vlevo je hlídač, popřejte mu pěstí dobrou noc. Pokračujte dále přes kuchyň, držte se levé zdi, naproti je totiž další kamera a projděte ven druhými dveřmi vpředu. Na chodbě se dejte doleva a vejděte do protějších dveří. Zde otevřete poslední dveře vlevo, ze stolku seberte uspávací šipky, potom se otočte a pokračujte rovně dozadu až do poslední kanceláře, tam vstupte do posledních dveří vlevo. Přistupte k počítači, vysuňte CD ROOM a vložte tam vaši kreditní kartu, ejhle, ono je to špionážní CD. Tím jste obě CD mezi sebou zaměnili a můžete pokračovat dále. Vyjděte tedy ven z kanceláří až na chodbu a pokračujte rovno do vestibulu, který je ozdoben ze stropu visícími kovovými spirálami. Vpravo uspěte hlídače, pozor ale, aby ho ležícího nezachytla kamera, pak pokračujte dopředu (cestou si dávejte pozor na kamery) kolem levé zdi, na konci zatočte doprava a hned do chodby vlevo, potom prvními dveřmi doprava. Projděte přes kancelář, druhými dveřmi vyjděte ven a vykročte doprava. Zpacifikujte hlídače a vstupte dveřmi naproti do kanceláře s nápisem “Accouting Exec”. Uvnitř stejným způsobem jako před tím opět vyměňte CD disky, opusťte kancelář a vydejte se doleva, před vámi otevřte zakódované dveře a vstupte dovnitř, nad kanceláří je nápis “Security”. Bácněte strážného přes hlavu a potom svým dekódovacím zařízením přestavte hlavní ovládací panel. Vraťte se na chodbu, odbočte doprava a pak doleva do dveří, kam vás směruje žlutá tabulka s nápisem “Exit”. Nyní se nalézáte na chodbě, kde vpravo za prosklenou zdí vidíte technika ve žluté kombinéze. Počkejte tedy, až zmizí z vašeho zorného pole, jděte dopředu a na konci vstupte doprava dveřmi do místnosti s tímto technikem, kterého pro jistotu ihned přetáhněte přes hlavu. Vyjděte dveřmi naproti ven, sejděte dolů po schodech, vlevo vzadu uspěte šipkou technika. Projděte se kolem generátorů, je tady ještě jeden pracovník, toho přetáhněte přes hlavu. Pak vystupte po druhých schodech nahoru, projděte dveřmi a pokračujte doleva. Zatočte ještě jednou doleva a vstupte do dveří. Projděte místností a pokračujte vpravo dveřmi do další místnosti, kde popřejte dobrou noc dalšímu technikovi. Pak již dobře známým způsobem použijte vaše CD na počítač vpravo a vyjděte zpět na chodbu. Na konci chodby odbočte doleva, připravte si uspávací šipky a jděte téměř až na konec chodby. Zastavte se před odbočkou vlevo, otočte se čelem ke zdi a opatrně nakoukněte vpravo, abyste nebyli spatřeni. Nejdřív uspěte hlídače, který stojí přímo u spouštěče alarmu, potom rychle i pracovníka ve žluté kombinéze. Zvládli jste to? Tak pokračujte rovně dál a vstupte do dveří s nápisem “Observation Deck No Entry”. Nyní se nacházíte na terase, teď už se nemusíte bát střílet, ba naopak, teď už dokonce střílet musíte, neboť ta část této mise, v níž jste nesměli používat žádnou smrtící zbraň, na tomto místě definitivně skončila. Pokračujte tedy dopředu, zastřelte stráž, zůstane po ní na zemi dobrá zbraň, která se vám bude náramně hodit, nezapomeňte ji tudíž sebrat. Nyní si hru raději uložte, protože v následující pasáži nebudete moci si hru uložit a musíte ten kousek výstupu absolvovat celý bez úhony, je to vlastně zkouška vašich schopností, zdali jste zvládli v předešlých misích všechny triky naprosto dokonale. Pokračujte vpřed, spatříte krátkou animaci, po níž se ocitnete na prosklené zdi, po které musíte pomocí příchytek vyšplhat až nahoru. Lezte tedy opatrně vpřed, ve třech patrech nad vámi se nacházejí gangsteři. Počkejte vždy, až se k vám obrátí zády, nebo odejdou do boku, podle toho kam odešli, přeplazte se vlevo, nebo vpravo a pokračujte ve výstupu dál. V posledním patře už nikdo není, tak si tam vyskočte. Po další krátké animaci se ocitnete na chodbě, pokračujte tedy doleva dál. Po chvíli vstupte do dveří vlevo s nápisem “Mayhew”, projděte vpředu druhými dveřmi do kanceláře, </w:t>
      </w:r>
      <w:r w:rsidRPr="0035130E">
        <w:rPr>
          <w:rFonts w:ascii="Times New Roman" w:eastAsia="Times New Roman" w:hAnsi="Times New Roman" w:cs="Times New Roman"/>
          <w:sz w:val="24"/>
          <w:szCs w:val="24"/>
          <w:lang w:eastAsia="sk-SK"/>
        </w:rPr>
        <w:lastRenderedPageBreak/>
        <w:t xml:space="preserve">kde u počítače použijte vaše CD. Poté se vraťte zpět na chodbu a postupujte po ní dál. Zabočte doleva do dvojitých dveří, v místnůstce vlevo na zdi použijte na červený spínač dekodér a změňte tak jeho barvu na zelenou. Vpravo se otevřely dveře, vstupte si tedy do nich. Nalézáte se nyní v obrovské kopuli, uprostřed je centrální počítač, který přestavte pomocí jeho klávesnice. Potom se vraťte zpět do chodby, ale pozor, čeká tam už na vás spousta gangsterů, které musíte do jednoho bezezbytku zlikvidovat. Nyní pokračujte chodbou dál vpřed, na jejím konci projděte dveřmi se zelenkavým nápisem “Exit”. Po krátké animaci se ocitnete na střeše celého tohoto komplexu, pokračujte doprava a na konci vstupte do kopule dveřmi vlevo. Pokračujte vpřed, vpravo na zdi opět překódujte vašim dekodérem tlačítko, až změní barvu na zelenou. Tak se vám otevřely dveře od komůrky vpravo, seberte tudíž z polic vše, co se dá. Potom upalte laserem u bedny visací zámek a vyberte z ní rovněž všechny náboje. Takto vyzbrojeni se vydejte na terasu, před tím ještě přistupte zezadu k počítači, dobře se kryjte a pokuste se zaměřovacím kulometem sestřelit vrtulník, který na vás začne nalétávat. Sice se vám to nepodaří, ale silně ho poškodíte, na což budete upozorněni akustickým signálem i opticky, za vámi totiž začne hořet. Vraťte se tedy znovu do místnosti se zbraněmi, teď už jsou přístupny všechny zbraně, vyzbrojte se znovu, z bedny si doplňte náboje, hlavně nezapomeňte sebrat raketomet. Vraťte se opět na terasu a zaměřovacím raketometem konečně vrtulník sestřelte. Budete-li dobře mířit, musíte ho sundat nejpozději třetím výstřelem. Po likvidaci vrtulníku v animaci seskočíte ze střechy na padáku dolů, neboť za vámi vše vybuchne. Ukáže se vám výsledková tabulka s údaji o vaší úspěšnosti v této misi, dobře si ji prohlédněte, je to velmi poučné. Následně se v animaci přesunete do další mise. </w:t>
      </w:r>
    </w:p>
    <w:p w:rsidR="0035130E" w:rsidRPr="0035130E" w:rsidRDefault="0035130E" w:rsidP="0035130E">
      <w:pPr>
        <w:spacing w:after="0" w:line="240" w:lineRule="auto"/>
        <w:rPr>
          <w:rFonts w:ascii="Times New Roman" w:eastAsia="Times New Roman" w:hAnsi="Times New Roman" w:cs="Times New Roman"/>
          <w:sz w:val="24"/>
          <w:szCs w:val="24"/>
          <w:lang w:eastAsia="sk-SK"/>
        </w:rPr>
      </w:pPr>
    </w:p>
    <w:p w:rsidR="0035130E" w:rsidRPr="0035130E" w:rsidRDefault="0035130E" w:rsidP="0035130E">
      <w:pPr>
        <w:spacing w:before="100" w:beforeAutospacing="1" w:after="100" w:afterAutospacing="1"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noProof/>
          <w:sz w:val="24"/>
          <w:szCs w:val="24"/>
          <w:lang w:eastAsia="sk-SK"/>
        </w:rPr>
        <w:drawing>
          <wp:anchor distT="76200" distB="76200" distL="76200" distR="76200" simplePos="0" relativeHeight="251658240" behindDoc="0" locked="0" layoutInCell="1" allowOverlap="0">
            <wp:simplePos x="0" y="0"/>
            <wp:positionH relativeFrom="column">
              <wp:align>right</wp:align>
            </wp:positionH>
            <wp:positionV relativeFrom="line">
              <wp:posOffset>0</wp:posOffset>
            </wp:positionV>
            <wp:extent cx="2667000" cy="2000250"/>
            <wp:effectExtent l="19050" t="0" r="0" b="0"/>
            <wp:wrapSquare wrapText="bothSides"/>
            <wp:docPr id="6" name="Picture 6" descr="http://www.abcgames.sk/udaje%5Cnavody%5C5%5C5775_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abcgames.sk/udaje%5Cnavody%5C5%5C5775_img5.jpg"/>
                    <pic:cNvPicPr>
                      <a:picLocks noChangeAspect="1" noChangeArrowheads="1"/>
                    </pic:cNvPicPr>
                  </pic:nvPicPr>
                  <pic:blipFill>
                    <a:blip r:embed="rId8" cstate="print"/>
                    <a:srcRect/>
                    <a:stretch>
                      <a:fillRect/>
                    </a:stretch>
                  </pic:blipFill>
                  <pic:spPr bwMode="auto">
                    <a:xfrm>
                      <a:off x="0" y="0"/>
                      <a:ext cx="2667000" cy="2000250"/>
                    </a:xfrm>
                    <a:prstGeom prst="rect">
                      <a:avLst/>
                    </a:prstGeom>
                    <a:noFill/>
                    <a:ln w="9525">
                      <a:noFill/>
                      <a:miter lim="800000"/>
                      <a:headEnd/>
                      <a:tailEnd/>
                    </a:ln>
                  </pic:spPr>
                </pic:pic>
              </a:graphicData>
            </a:graphic>
          </wp:anchor>
        </w:drawing>
      </w:r>
      <w:r w:rsidRPr="0035130E">
        <w:rPr>
          <w:rFonts w:ascii="Times New Roman" w:eastAsia="Times New Roman" w:hAnsi="Times New Roman" w:cs="Times New Roman"/>
          <w:sz w:val="24"/>
          <w:szCs w:val="24"/>
          <w:lang w:eastAsia="sk-SK"/>
        </w:rPr>
        <w:t>Mise V. Hidden Agenda</w:t>
      </w:r>
    </w:p>
    <w:p w:rsidR="0035130E" w:rsidRPr="0035130E" w:rsidRDefault="0035130E" w:rsidP="0035130E">
      <w:pPr>
        <w:spacing w:before="100" w:beforeAutospacing="1" w:after="100" w:afterAutospacing="1" w:line="240" w:lineRule="auto"/>
        <w:rPr>
          <w:rFonts w:ascii="Times New Roman" w:eastAsia="Times New Roman" w:hAnsi="Times New Roman" w:cs="Times New Roman"/>
          <w:sz w:val="24"/>
          <w:szCs w:val="24"/>
          <w:lang w:eastAsia="sk-SK"/>
        </w:rPr>
      </w:pPr>
      <w:r w:rsidRPr="0035130E">
        <w:rPr>
          <w:rFonts w:ascii="Times New Roman" w:eastAsia="Times New Roman" w:hAnsi="Times New Roman" w:cs="Times New Roman"/>
          <w:sz w:val="24"/>
          <w:szCs w:val="24"/>
          <w:lang w:eastAsia="sk-SK"/>
        </w:rPr>
        <w:t xml:space="preserve">Ocitli jste se v malé kobce, odkud na první pohled není úniku. To je ovšem jen první dojem. Skrčte se a šikmým tunelem se plazte nahoru dál, pokud se vám nedaří do tunelu vlézt, pomožte si při skrčení povyskočením, šup a jste tam. Nyní poslouchejte dobře zvuk vašich kroků, jakmile dozní, zabočte doprava a plazte se dál. Dostanete se tak k mřížovému poklopu, u kterého laserem upalte zámek a mříž se otevře. Pokud máte u sebe granáty, vhoďte jich několik do otvoru, dole se totiž nachází několik banditů. Potom seskočte dolů a přivítejte tyto darebáky olovem ze své pistole. Dobře se kryjte, jakmile se vám podaří skolit prvního lumpa, získáte daleko výkonnější zbraň a hned vám to půjde lépe. Pak musíte vyčistit od těchto lumpů celou místnost, miřte jim na hlavu, někteří z nich totiž mají na sobě neprůstřelné vesty. Pak pokračujte dopředu, rozstřílejte v místnosti postupně všechny barely s hořlavinou, podaří se vám tak poslat do věčných lovišť více útočníků najednou. Pokud to půjde, zlikvidujte i bandity nahoře na kovové lávce, ulehčíte si tak další práci. Po likvidaci útočníků zjistíte, že ani jedny dveře v přízemí “Control Room 1” a “Control Room 2” nejdou otevřít, tak si jich zatím nevšímejte. Jděte proto dozadu a po kovových schodech vyjděte vpravo nahoru. Otevřete dveře vlevo, pokračujte chodbou dál, na konci vstupte do dveří vpravo. Zlikvidujte gangstery v místnosti, vzadu na zdi přehoďte spínač do polohy “ON”, musí se rozsvítit zeleně. Vraťte se zpět, odbočte do chodby vlevo a vstupte do místnosti vpravo se žlutými znaky údržbářských nástrojů. Zlikvidujte další gangstery, projděte dveřmi do kontrolní místnosti, zabijte obsluhu a vpředu u poklopu upalte laserem zámek, otevře se tak otvor do podzemí. Skočte dolů a plazte se až na konec, zde </w:t>
      </w:r>
      <w:r w:rsidRPr="0035130E">
        <w:rPr>
          <w:rFonts w:ascii="Times New Roman" w:eastAsia="Times New Roman" w:hAnsi="Times New Roman" w:cs="Times New Roman"/>
          <w:sz w:val="24"/>
          <w:szCs w:val="24"/>
          <w:lang w:eastAsia="sk-SK"/>
        </w:rPr>
        <w:lastRenderedPageBreak/>
        <w:t xml:space="preserve">znovu upalte laserem zámek a vylezte doprava, je tam zdraví. Pak se vraťte zpět na železnou rampu, sejděte po schodech dolů a jděte na druhou stranu, kde vystupte nahoru po druhých schodech. Projděte místností, za dveřmi za rohem vyberte skříňku, našli jste dvě rozbušky ve tvaru fotoaparátu, k čemu jsou dobré nevím, nemusela jsem je použít. Vstupte do dveří vpravo, seberte z police vše, co se dá sebrat. Jděte zpět k výtahu a vyjeďte si s ním o poschodí výše. Vystupte, zlikvidujte hlídky, pokračujte chodbou doleva, zabočte vpravo, otevřete si tlačítkem dveře před vámi a přesměrujte panel s turbinami. Pak se vraťte zpět do chodby, vlevo se vám otevřela před tím nepřístupná místnost “Security” Seberte vše z polic, upalte laserem visací zámek u mříže a přehoďte páku na zdi. Možná, že zde by se hodilo vyzkoušet tu nově nabytou výbušninu. Vyjděte ven, dejte se doleva, opatrně z úkrytu rozstřelte barely s výbušninou za rohem, otevřela se vám tak cesta po schodech nahoru. Vyjděte tedy po nich nahoru, tam zlikvidujte stráž a vraťte se zpět dolů, po cestě pozor na další bandity. Jděte až do přízemí, vejděte do dveří “Control Room 1”, teď už je otevřete. Vyjděte po schodech nahoru, zlikvidujte gangstery a zmáčkněte červené tlačítko. Pak se vraťte zpět dolů a totéž proveďte ve dveřích “Control Room 2”. Teď jste zaktivovali obě turbíny, vraťte se proto do místnosti s turbínami, kde si oblečte jeden ze skafandrů, vlevo se vám otevřel průchod do tunelu. Pokračujte jím tudíž vpřed, stiskněte vpravo tlačítko, tunel se zaplní vodou. Plavte dopředu, opět napravo stiskněte tlačítko a plavte zase dále dopředu. Dostanete se do kolmého tunelu, zde zlikvidujte několik nepřátel rovněž ve skafandrech. Asi uprostřed tohoto tunelu je další vchod do tunelu vodorovného, zmáčkněte tedy vlevo od něj spínač a vplujte dovnitř. Plavte vpřed, počkejte vždy chviličku, než zmizí bezpečnostní lasery a pak pokračujte v plavbě dál. Buďte trpěliví, tento tunel je hodně dlouhý. Na konci opět stiskněte spínač, tunel se odvodní, vejděte a nyní už jděte dopředu po suchu až na konec. Tam stiskněte vpravo tlačítko, otevře se východ před vámi, spatříte na chvíli před sebou muže v černém, Havrana, který však využije stoupavého víru vzduchu a zmizí vám z očí někam nahoru. V duchu mu buďte vděční, neboť vám ukázal, jak se dostat dále, vyřídíte si to s ním ale až za chvíli. Využijte tedy také vzdušného víru a po plošinkách, uspořádaných nad sebou vystoupejte nahoru až na tu nejvyšší. Je to velmi obtížné, musíte přijít na princip, kde je nadnášení vzduchem nejsilnější, ale nebojte se, určitě to zvládnete. Nahoře už na vás čeká onen muž v černém, zvaný Havran. Musíte ho zlikvidovat, je velmi pohyblivý a střílí o sto šest, naštěstí pro vás ale, velmi nepřesně. Ublížit vám může jenom tehdy, pokud se k vám přiblíží úplně na dosah, takže se vám ho určitě velmi brzy přesně cílenými ranami zcela jistě podaří zlikvidovat. Po jeho smrti spatříte závěrečnou animaci a po ní známou výsledkovou tabulku. Poté následuje další animace, kdy ochutnáte, jak bolí zrada. No, jste ale přece James Bond, dostanete se i z tohoto, i když pro vás bude muset obětovat život jiná žena. Tím jste tuto misi úspěšně zakončili. </w:t>
      </w:r>
    </w:p>
    <w:p w:rsidR="0035130E" w:rsidRPr="0035130E" w:rsidRDefault="0035130E" w:rsidP="0035130E">
      <w:pPr>
        <w:spacing w:after="0" w:line="240" w:lineRule="auto"/>
        <w:rPr>
          <w:rFonts w:ascii="Times New Roman" w:eastAsia="Times New Roman" w:hAnsi="Times New Roman" w:cs="Times New Roman"/>
          <w:sz w:val="24"/>
          <w:szCs w:val="24"/>
          <w:lang w:eastAsia="sk-SK"/>
        </w:rPr>
      </w:pPr>
    </w:p>
    <w:p w:rsidR="0035130E" w:rsidRPr="0035130E" w:rsidRDefault="0035130E" w:rsidP="0035130E">
      <w:pPr>
        <w:spacing w:before="100" w:beforeAutospacing="1" w:after="100" w:afterAutospacing="1"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noProof/>
          <w:sz w:val="24"/>
          <w:szCs w:val="24"/>
          <w:lang w:eastAsia="sk-SK"/>
        </w:rPr>
        <w:drawing>
          <wp:anchor distT="76200" distB="76200" distL="76200" distR="76200" simplePos="0" relativeHeight="251658240" behindDoc="0" locked="0" layoutInCell="1" allowOverlap="0">
            <wp:simplePos x="0" y="0"/>
            <wp:positionH relativeFrom="column">
              <wp:align>right</wp:align>
            </wp:positionH>
            <wp:positionV relativeFrom="line">
              <wp:posOffset>0</wp:posOffset>
            </wp:positionV>
            <wp:extent cx="2667000" cy="2000250"/>
            <wp:effectExtent l="19050" t="0" r="0" b="0"/>
            <wp:wrapSquare wrapText="bothSides"/>
            <wp:docPr id="7" name="Picture 7" descr="http://www.abcgames.sk/udaje%5Cnavody%5C5%5C5775_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abcgames.sk/udaje%5Cnavody%5C5%5C5775_img6.jpg"/>
                    <pic:cNvPicPr>
                      <a:picLocks noChangeAspect="1" noChangeArrowheads="1"/>
                    </pic:cNvPicPr>
                  </pic:nvPicPr>
                  <pic:blipFill>
                    <a:blip r:embed="rId9" cstate="print"/>
                    <a:srcRect/>
                    <a:stretch>
                      <a:fillRect/>
                    </a:stretch>
                  </pic:blipFill>
                  <pic:spPr bwMode="auto">
                    <a:xfrm>
                      <a:off x="0" y="0"/>
                      <a:ext cx="2667000" cy="2000250"/>
                    </a:xfrm>
                    <a:prstGeom prst="rect">
                      <a:avLst/>
                    </a:prstGeom>
                    <a:noFill/>
                    <a:ln w="9525">
                      <a:noFill/>
                      <a:miter lim="800000"/>
                      <a:headEnd/>
                      <a:tailEnd/>
                    </a:ln>
                  </pic:spPr>
                </pic:pic>
              </a:graphicData>
            </a:graphic>
          </wp:anchor>
        </w:drawing>
      </w:r>
      <w:r w:rsidRPr="0035130E">
        <w:rPr>
          <w:rFonts w:ascii="Times New Roman" w:eastAsia="Times New Roman" w:hAnsi="Times New Roman" w:cs="Times New Roman"/>
          <w:sz w:val="24"/>
          <w:szCs w:val="24"/>
          <w:lang w:eastAsia="sk-SK"/>
        </w:rPr>
        <w:t>Mise VI. High Treason</w:t>
      </w:r>
    </w:p>
    <w:p w:rsidR="0035130E" w:rsidRPr="0035130E" w:rsidRDefault="0035130E" w:rsidP="0035130E">
      <w:pPr>
        <w:spacing w:before="100" w:beforeAutospacing="1" w:after="100" w:afterAutospacing="1" w:line="240" w:lineRule="auto"/>
        <w:rPr>
          <w:rFonts w:ascii="Times New Roman" w:eastAsia="Times New Roman" w:hAnsi="Times New Roman" w:cs="Times New Roman"/>
          <w:sz w:val="24"/>
          <w:szCs w:val="24"/>
          <w:lang w:eastAsia="sk-SK"/>
        </w:rPr>
      </w:pPr>
      <w:r w:rsidRPr="0035130E">
        <w:rPr>
          <w:rFonts w:ascii="Times New Roman" w:eastAsia="Times New Roman" w:hAnsi="Times New Roman" w:cs="Times New Roman"/>
          <w:sz w:val="24"/>
          <w:szCs w:val="24"/>
          <w:lang w:eastAsia="sk-SK"/>
        </w:rPr>
        <w:t xml:space="preserve">Po úvodní animaci, kdy jste málem přišli o život, uniknete smrti jen o vlásek a ocitnete se zavěšeni na velmi nestabilním výtahu, který je ostřelován ze všech stran a pomalu trhavými pohyby klesá stále níž. Musíte tedy odstřelovat ze všech stran útočníky, je jich na vás pořádná přesila. Až výtah s vámi klesne do polohy, kdy před vámi rozbije gangster okno a začne pálit, zlikvidujte ho, nad ním spatříte skobu, tak na ni použijte mobilní telefon a přitáhněte se dovnitř. Pokud se vám to včas nepodaří, poškozený výtah se s </w:t>
      </w:r>
      <w:r w:rsidRPr="0035130E">
        <w:rPr>
          <w:rFonts w:ascii="Times New Roman" w:eastAsia="Times New Roman" w:hAnsi="Times New Roman" w:cs="Times New Roman"/>
          <w:sz w:val="24"/>
          <w:szCs w:val="24"/>
          <w:lang w:eastAsia="sk-SK"/>
        </w:rPr>
        <w:lastRenderedPageBreak/>
        <w:t xml:space="preserve">vámi utrhne a skončíte na tvrdé zemi v jeho troskách. Teď jste se ocitli uvnitř budovy, zde už jste přece jednou byli, viďte? Tak se dejte doleva, potom znovu doleva a vstupte opět doleva do dveří. Vpravo zlikvidujte bandity a na konci chodby vejděte do dveří vpravo, protilehlými dveřmi vyjděte na chodbu, můžete si prohlédnout místnost “Server Room”, tady ještě budete mít později práci, až seberete raketomet. Pokračujte dál a vstupte do dveří s nápisem “Kitchen”. Opět si dávejte pozor na kameru, pokud vás zachytí, palbu spustí automatický kulomet. Pokračujte tedy těsně kolem levé zdi dopředu, pozor, za rožkem je bandita. Jakmile ho zlikvidujete, opatrně vykoukněte zpět za rožek a zlikvidujte kameru i automatický kulomet. Pak posbírejte ze stolů i po zemi vše, co se dá, je tam i kufřík s automaticky ovládaným kulometem a dalšími dveřmi vyjděte na chodbu. Projděte všechny kanceláře, všude je plno gangsterů, všechny je nutné zlikvidovat. Pokud chcete a vlastně musíte získat raketomet, odhoďte třeba pistoli (T), můžete mít totiž u sebe pouze 4 druhy zbraní, jinak byste ho tedy nezískali. Pokračujte dírou ve zdi, kterou udělal jeden z výbuchů dále. V kanceláři poberte náboje i ze stolů, dveřmi vejděte do vestibulu, zde zlikvidujte bandity, několik je i dole o poschodí níže pod vámi. Nyní můžete likvidovat i kamery, které vám zde při první návštěvě způsobily tolik potíží, tak jim to oplaťte. Potom přistupte k prosklenému oknu do místnosti, stoupněte si hodně doleva a vpravo rozstřelte v místnosti zelený panel, je ho vidět jen kousek a to ještě dosti špatně. Tím se zvednou všechny mříže a získáte tak volný průchod po celém podlaží. Vraťte se, zatočte doprava a vstupte do prvních dveří vpravo. V místnosti zlikvidujte všechny gangstery a dveřmi naproti se vraťte zpět do chodby. Vstupte do dveří “Accouting Exec”, zlikvidujte banditu a seberte v místnosti vše, co po něm zůstalo. Pak se vraťte do “Server Room” a raketometem zničte uvnitř všechny přístroje, teď jste server vyřadili z provozu. Vyjděte ven, zabočte dvakrát doleva a přes celou chodbu jděte až k místnosti “Accouting Exec”, před ní zabočte vpravo a potom dvakrát doleva a projděte dveřmi s nápisem “Exit” ven. Ocitnete se na schodech, jděte nejdříve nahoru, kde udělejte pořádek ve všech kancelářích, zlikvidujte všechny protivníky a poberte vše, co můžete. Vraťte se po schodech zpět dolů a totéž udělejte ve všech kancelářích i na tomto podlaží. Opět se vraťte na schody a nyní sejděte po nich až úplně dolů. Před vámi se následkem výbuchu zřítí ale schodiště, pomocí mobilního telefonu se přeneste níže, je možno i na vhodném místě seskočit dolů. Dojděte po schodech až do nejnižšího patra, pokračujte doleva a vejděte do dveří. Zde se všude nachází spousty laserů, lze je podlézt, nebo přeskočit, nejlepší ale je u zdi u jejich úchytek odstřelit. Pokračujte vpřed, v místnostech je plno banditů, pokud se vám podaří je vylákat na sebe, zabijí se sami tím, že vstoupí do laseru a vyvolají tak obrovský výbuch. V další místnosti pak proskočte oknem dopředu, dveře totiž nejdou otevřít. Při průchodu touto a dalšími místnostmi je nutné pomocí raketometu likvidovat všechny Servery, jsou to takové vysoké úzké skříňky, to je v této fázi váš nejdůležitější úkol. Dvojitými dveřmi vlevo vyjděte na chodbu a pokračujte rovně. I když zničíte všechny kamery, stejně po obou stranách spadnou mříže, jste tak zdánlivě uvězněni. Nyní se na ochozech nad vámi objeví spousty raketometčíků, všechny do jednoho musíte zlikvidovat, potom se otevřou dveře vpravo a vyrojí se další, i ty pošlete na onen svět a vejděte dovnitř. Seberte vše užitečné, potom upalte visací zámek u bedny a seberte granáty, splnili jste tak další úkol a zároveň se zvedly všechny mříže, takže pokračujte dál dopředu. Jděte tedy dál do chodby, vstupte doprava do dveří. Ustřelte laser a do okna vlevo hoďte pár granátů, také můžete použít raketomet, zničíte tak hodně banditů a hlavně vyřadíte z provozu dálkově ovládaný kulomet. Nezapomínejte ničit další Servery, proskočte oknem, za plentou jsou další Servery, pokračujte přes další dveře do chodby. Vejděte do dveří vpravo, projděte dvěma místnostmi, likvidujte bandity, na konci rozstřelte okno a vyskočte ven na chodbu. Pokračujte dál, seberte granáty, náboje do raketometu, pozor za rohem vlevo je na zdi nástražná mina. Pokud jste tedy zničili všechny Servery, máte už v hale otevřený vstup do výtahu, tak si nastupte. Nyní se nalézáte v podzemní garáži, nejdříve postřílejte všechny gangstery a posbírejte po nich všechny náboje, </w:t>
      </w:r>
      <w:r w:rsidRPr="0035130E">
        <w:rPr>
          <w:rFonts w:ascii="Times New Roman" w:eastAsia="Times New Roman" w:hAnsi="Times New Roman" w:cs="Times New Roman"/>
          <w:sz w:val="24"/>
          <w:szCs w:val="24"/>
          <w:lang w:eastAsia="sk-SK"/>
        </w:rPr>
        <w:lastRenderedPageBreak/>
        <w:t xml:space="preserve">hlavně ty do raketometu, budete je potřebovat. Kryjte se před dokola jezdící dodávkou, nebojte se, když vám ujede, za chvíli se objeví totiž znovu, střílí z ní na vás vzteklý kulometčík. Počkejte si, až dodávka zastaví, otevřou se boční dveře, pak několika dobře mířenými ranami z raketometu zlikvidujte onoho vzteklouna i s jeho kulometem a celou dodávkou. Potom jděte ke schodům, u bedny upalte visací zámek, seberte z ní granáty a kolem posbírejte všechny náboje.Nyní zlikvidujte v garáži raketometem všechny bílé dodávky, jakmile skončíte, vraťte se ke dveřím se žlutým nápisem “Exit”, jsou už totiž otevřené a čekají tam na vás ostří hoši. Rozlučte se s nimi olovem a pokračujte dveřmi po schodech nahoru, cestou zlikvidujte další vojáky a nahoře vstupte do dveří vpravo. Teď se znovu nalézáte již v dobře známém vestibulu. Pokračujte dopředu, likvidujte vojáky, dávejte si dobrý pozor, ze všech stran se na vás řítí stěny, to na ochoze nad vámi zapracovali raketometčíci. Použijte tedy na hák vpravo mobil a vytáhněte se nahoru, zlikvidujte je a seskočte si na nejnižším místě přes zábradlí dolů. Dle rozstřelte raketometem kouřové neprůhledné okno, zlikvidujte všechny vojáky v místnosti a přehoďte oba panely, dále v chodbě před vámi se tak zvedly mříže, bránící vám doposud v odchodu do další mise. Vyjděte tedy tentokrát už ale dveřmi zpět do vestibulu, čeká tady na vás ale spousta nepřátel, dychtivých si na vás smlsnout. Nedejte jim k tomu příležitost, utíkejte doprava a dopředu do jedné z chodeb, samozřejmě likvidujte po cestě ty největší dotěry a projděte podzemní chodbou dopředu,tím jste tuto misi úspěšně zakončili. Můžete si jako obvykle prostudovat výsledkovou tabulku a pokračovat dále. V animaci ještě uvidíte, jak jste znovu ohrožováni na životě, ale nic si z toho nedělejte, jak jinak, než další kráska vás svým autem odveze do bezpečí. Pak ještě spatříte orbitální družici, která vás přepraví do další mise, na ostrov. </w:t>
      </w:r>
    </w:p>
    <w:p w:rsidR="0035130E" w:rsidRPr="0035130E" w:rsidRDefault="0035130E" w:rsidP="0035130E">
      <w:pPr>
        <w:spacing w:after="0" w:line="240" w:lineRule="auto"/>
        <w:rPr>
          <w:rFonts w:ascii="Times New Roman" w:eastAsia="Times New Roman" w:hAnsi="Times New Roman" w:cs="Times New Roman"/>
          <w:sz w:val="24"/>
          <w:szCs w:val="24"/>
          <w:lang w:eastAsia="sk-SK"/>
        </w:rPr>
      </w:pPr>
    </w:p>
    <w:p w:rsidR="0035130E" w:rsidRPr="0035130E" w:rsidRDefault="0035130E" w:rsidP="0035130E">
      <w:pPr>
        <w:spacing w:before="100" w:beforeAutospacing="1" w:after="100" w:afterAutospacing="1"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noProof/>
          <w:sz w:val="24"/>
          <w:szCs w:val="24"/>
          <w:lang w:eastAsia="sk-SK"/>
        </w:rPr>
        <w:drawing>
          <wp:anchor distT="76200" distB="76200" distL="76200" distR="76200" simplePos="0" relativeHeight="251658240" behindDoc="0" locked="0" layoutInCell="1" allowOverlap="0">
            <wp:simplePos x="0" y="0"/>
            <wp:positionH relativeFrom="column">
              <wp:align>right</wp:align>
            </wp:positionH>
            <wp:positionV relativeFrom="line">
              <wp:posOffset>0</wp:posOffset>
            </wp:positionV>
            <wp:extent cx="2667000" cy="2000250"/>
            <wp:effectExtent l="19050" t="0" r="0" b="0"/>
            <wp:wrapSquare wrapText="bothSides"/>
            <wp:docPr id="8" name="Picture 8" descr="http://www.abcgames.sk/udaje%5Cnavody%5C5%5C5775_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abcgames.sk/udaje%5Cnavody%5C5%5C5775_img7.jpg"/>
                    <pic:cNvPicPr>
                      <a:picLocks noChangeAspect="1" noChangeArrowheads="1"/>
                    </pic:cNvPicPr>
                  </pic:nvPicPr>
                  <pic:blipFill>
                    <a:blip r:embed="rId10" cstate="print"/>
                    <a:srcRect/>
                    <a:stretch>
                      <a:fillRect/>
                    </a:stretch>
                  </pic:blipFill>
                  <pic:spPr bwMode="auto">
                    <a:xfrm>
                      <a:off x="0" y="0"/>
                      <a:ext cx="2667000" cy="2000250"/>
                    </a:xfrm>
                    <a:prstGeom prst="rect">
                      <a:avLst/>
                    </a:prstGeom>
                    <a:noFill/>
                    <a:ln w="9525">
                      <a:noFill/>
                      <a:miter lim="800000"/>
                      <a:headEnd/>
                      <a:tailEnd/>
                    </a:ln>
                  </pic:spPr>
                </pic:pic>
              </a:graphicData>
            </a:graphic>
          </wp:anchor>
        </w:drawing>
      </w:r>
      <w:r w:rsidRPr="0035130E">
        <w:rPr>
          <w:rFonts w:ascii="Times New Roman" w:eastAsia="Times New Roman" w:hAnsi="Times New Roman" w:cs="Times New Roman"/>
          <w:sz w:val="24"/>
          <w:szCs w:val="24"/>
          <w:lang w:eastAsia="sk-SK"/>
        </w:rPr>
        <w:t>Mise VII. Island Getaway</w:t>
      </w:r>
    </w:p>
    <w:p w:rsidR="0035130E" w:rsidRPr="0035130E" w:rsidRDefault="0035130E" w:rsidP="0035130E">
      <w:pPr>
        <w:spacing w:before="100" w:beforeAutospacing="1" w:after="100" w:afterAutospacing="1" w:line="240" w:lineRule="auto"/>
        <w:rPr>
          <w:rFonts w:ascii="Times New Roman" w:eastAsia="Times New Roman" w:hAnsi="Times New Roman" w:cs="Times New Roman"/>
          <w:sz w:val="24"/>
          <w:szCs w:val="24"/>
          <w:lang w:eastAsia="sk-SK"/>
        </w:rPr>
      </w:pPr>
      <w:r w:rsidRPr="0035130E">
        <w:rPr>
          <w:rFonts w:ascii="Times New Roman" w:eastAsia="Times New Roman" w:hAnsi="Times New Roman" w:cs="Times New Roman"/>
          <w:sz w:val="24"/>
          <w:szCs w:val="24"/>
          <w:lang w:eastAsia="sk-SK"/>
        </w:rPr>
        <w:t xml:space="preserve">Teď jste se ocitli na ostrově u motorového člunu, vydejte se tedy kolem něj dopředu do podchodu pod skálou. Máte u sebe zatím jen pistoli a pár granátu, je nutné proto se co nejdříve pořádně ozbrojit. Dojdete k dřevěné chatrči, obejděte ji zprava a zastřelte vojáky před vámi, tak jste se konečně dostali k pořádné zbrani. Vstupte do chatrče, zlikvidujte osazenstvo, otevřete CD ROOM a použijte na něj svoje CD. Tak jste vyřadili z provozu automatická kulometná hnízda, která by vás zkosila při dalším přechodu přes řeku. Potom otevřete další dveře, zlikvidujte stráž a prvními dveřmi vyjděte ven, zabočte doleva a přes řeku se přebroďte na druhou stranu. Pokračujte dál po kamenné cestě, likvidujte vojáky, tak přijdete až do jeskyně, její chodbou jděte dál vpřed. Na levé straně je plošina a v ní vede dolů žebřík, slezte tedy po něm na kovovou lávku, pokračujte vpřed, na konci zatočte doprava. Zlikvidujte vojáky, vlevo u drátěné ohrady upalte visací zámek, vstupte dovnitř, rozstřílejte rozvodnou skříň, vlevo v předposlední skříňce je zdraví. Vyjděte ven, pokračujte dál, vstupte branou dovnitř doleva. Zlikvidujte stráže, vlevo rozstřelte dvě rozvodové skříně (od teď všude, kde je spatříte je vždycky rozstřílejte včetně ostatního zařízení) a pokračujte dále tunelem doprava vpřed. Narazíte na vojáky, zlikvidujte je, vlevo od brány vyhoďte do povětří barely s hořlavinou, další rozvodovka!!! Projděte drátěnou brankou, zlikvidujte vojáky, vpravo upalte další visací zámek u ohrady a posbírejte uvnitř vše užitečné i ze stolku. Na druhé straně přes krabice přeskákejte do další ohrady, musíte použít vysoký skok, při výskoku použít přiklepnutím C, najdete tam zdraví a nějaké ty náboje. Přes bedny naproti </w:t>
      </w:r>
      <w:r w:rsidRPr="0035130E">
        <w:rPr>
          <w:rFonts w:ascii="Times New Roman" w:eastAsia="Times New Roman" w:hAnsi="Times New Roman" w:cs="Times New Roman"/>
          <w:sz w:val="24"/>
          <w:szCs w:val="24"/>
          <w:lang w:eastAsia="sk-SK"/>
        </w:rPr>
        <w:lastRenderedPageBreak/>
        <w:t xml:space="preserve">přeskákejte ven a pokračujte dál dopředu tunelem. V podzemních prostorách postřílejte stáže, pak si vlevo vylezte po žebříku, zlikvidujte vpravo oba panely, pak se vraťte dolů a pokračujte nahoru po železných schodech vpravo, pozor na vojáky. Na horní plošině zabočte doprava do chodby, prohledejte místnost vpravo, je plná vojáků, seberte vše ze skříně a ze stolu. Pak pokračujte dál, v další místnosti opět pobijte vojáky, vpravo upalte visací zámek, vše poberte a zničte. Vyjděte ven a dejte se vpravo po železných schodech nahoru, červený spínač překódujte tak, aby se změnil na zelený a vejděte do levých dveří. Sejděte po schodech dolů, posbírejte zbraně, budete muset zahodit pistoli (T), abyste mohli sebrat raketomet. Vše zničte a pokračujte po schodech nahoru. Tam se nachází civilista ve skafandru, nechejte ho na pokoji, jinak jste skončili, co jde, zničte. Vraťte se a pokračujte druhým vchodem od zeleného tlačítka nahoru po schodech, zatočte do chodby vpravo, likvidujte vojáky a zabočte po schodečcích do místnosti s počítači, zničte vše. Vraťte se a pokračujte chodbou doprava. Přeplavte přes vodu k objektu naproti, vyjděte po schodech a vstupte do dveří. Dole vše zničte, nahoře si opět nevšímejte civilistů, vložte do CD mechaniky vaše CD, teď jste uvedli raketu do pohybu a dočista ji dezorientovali. Vyjděte ven, skočte do vody, potopte se úplně až na dno a tam aktivujte bombu, potom se rychle vynořte a doplavte na základnu rakety, na kterou si vystupte. Shora vás ostřelují vojáci, tak si s nimi poraďte. Jakmile raketa dostoupí vrcholu své dráhy, přeskočte si přes zábradlí na plošinu věže a po žebříku si vylezte až úplně nahoru. Ve vhodnou chvíli si vyskočte na nejvyšší nosník rakety a z něj opět přeskočte přes zábradlí na ochoz, likvidujte stráže. Sejděte po schůdcích dolů, zabočte doprava a na konci vejděte do dveří vlevo. Pokračujte dopředu pravou stranou, likvidujte vojáky, na konci zatočte na stoupající cestu vlevo. Vstupte do dveří, vše zničte a posbírejte zbraně a náboje. Protějšími dveřmi pokračujte dál, v další místnosti si vše zopakujte, jděte dál a v další místnosti proveďte totéž, co ve dvou předcházejících. Opět odhoďte pistole, vyměňte je za účinnější zbraně, pušku s dalekohledem však neseberete, tu si vezme Alura, až ji osvobodíte. Nyní použijte dekodér na červený spínač, jakmile zezelená, Alura je na svobodě. Vyjděte dveřmi a pokračujte tunelem vpřed. Pobíjejte vojáky, chraňte Aluru, která vás bude z bezpečné vzdálenosti následovat, musíte ji chránit, kdyby ji zastřelili, skončíte. Pokud se vám někde zdrží, vraťte se pro ni, nebo na ni počkejte, bez ní se totiž dál nedostanete. Vlevo přeskočte přes roklinu, pokračujte dál. Zabočte do tunelu, jděte pořád dopředu. Alura vás nyní předběhne, čeká už za tunelem. K vašemu překvapení však vezme nohy na ramena a poběží doprava k bráně, kterou sama přeleze na druhou stranu a zmizí vám tak z dohledu. Nu, co naplat, za ní se nedostanete, tak pokračujte doleva a vstupte do malého domečku vpravo. Zlikvidujte stráže, vylezte po žebříku nahoru, i zde udělejte pořádek a vše i ze stolu posbírejte. Sestupte dolů a vpravo za generátorem vstupte po otevření poklopu v podlaze dolů po žebříku. Podzemní chodbou pokračujte dál, na konci vylezte po žebříku nahoru, tak jste se dostali do levého objektu, kam nevede shora žádná přístupová cesta, žádné dveře v přízemí totiž nejdou otevřít. Udělejte zde pořádek, vystupte si po schodech nahoru, vyčistěte okolí a přehoďte červenou páku. Můžete se podívat ještě o poschodí výš na terasu, ale nic zajímavého tam není, kromě pěkného výhledu po okolí. Přeskočte tedy z ochozu zábradlí a pokračujte vpřed dalším tunelem. Vpravo rozstřelte barel s trhavinou, vejděte doleva do malé místnosti, kde přehoďte páku, otevřeli jste si teď bránu pro pokračování do dalšího tunelu. Postupujte tedy vpřed, v tunelu vstupte do dveří vlevo. Projděte všemi místnostmi, zlikvidujte vojáky a vše zničte. Potom se vraťte a chodbou vpravo obejděte zamčenou bránu. Odbočte doleva, zlikvidujte vojáky v malém domečku před vámi, vraťte se a vstupte do dalšího objektu. Pobijte stráže, zničte veškeré zařízení, v prvním patře opět přehoďte páku a vyjděte ven. Pokračujte vpřed kolem nákladního auta, vpravo ještě vyčistěte malý domeček, v tunelu za nákladním autem vstupte vlevo do dveří. Dalším tunelem se už projít nedá, takže přeskočte doleva přes nízký obrubník dolů, přeplavte přes vodu na první nosník mostu vpravo, kde aktivujte tlačítkem nálož. Přeplavte na další nosné sloupy, kde udělejte totéž. V animaci pak </w:t>
      </w:r>
      <w:r w:rsidRPr="0035130E">
        <w:rPr>
          <w:rFonts w:ascii="Times New Roman" w:eastAsia="Times New Roman" w:hAnsi="Times New Roman" w:cs="Times New Roman"/>
          <w:sz w:val="24"/>
          <w:szCs w:val="24"/>
          <w:lang w:eastAsia="sk-SK"/>
        </w:rPr>
        <w:lastRenderedPageBreak/>
        <w:t xml:space="preserve">spatříte výsledek této vaší bohulibé činnosti. Nyní se už objeví známá orientační tabulka, v další animaci vás Alura, kde se vzala, tu se vzala převeze autem do další mise. </w:t>
      </w:r>
    </w:p>
    <w:p w:rsidR="0035130E" w:rsidRPr="0035130E" w:rsidRDefault="0035130E" w:rsidP="0035130E">
      <w:pPr>
        <w:spacing w:after="0" w:line="240" w:lineRule="auto"/>
        <w:rPr>
          <w:rFonts w:ascii="Times New Roman" w:eastAsia="Times New Roman" w:hAnsi="Times New Roman" w:cs="Times New Roman"/>
          <w:sz w:val="24"/>
          <w:szCs w:val="24"/>
          <w:lang w:eastAsia="sk-SK"/>
        </w:rPr>
      </w:pPr>
    </w:p>
    <w:p w:rsidR="0035130E" w:rsidRPr="0035130E" w:rsidRDefault="0035130E" w:rsidP="0035130E">
      <w:pPr>
        <w:spacing w:before="100" w:beforeAutospacing="1" w:after="100" w:afterAutospacing="1"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noProof/>
          <w:sz w:val="24"/>
          <w:szCs w:val="24"/>
          <w:lang w:eastAsia="sk-SK"/>
        </w:rPr>
        <w:drawing>
          <wp:anchor distT="76200" distB="76200" distL="76200" distR="76200" simplePos="0" relativeHeight="251658240" behindDoc="0" locked="0" layoutInCell="1" allowOverlap="0">
            <wp:simplePos x="0" y="0"/>
            <wp:positionH relativeFrom="column">
              <wp:align>right</wp:align>
            </wp:positionH>
            <wp:positionV relativeFrom="line">
              <wp:posOffset>0</wp:posOffset>
            </wp:positionV>
            <wp:extent cx="2667000" cy="2000250"/>
            <wp:effectExtent l="19050" t="0" r="0" b="0"/>
            <wp:wrapSquare wrapText="bothSides"/>
            <wp:docPr id="9" name="Picture 9" descr="http://www.abcgames.sk/udaje%5Cnavody%5C5%5C5775_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abcgames.sk/udaje%5Cnavody%5C5%5C5775_img8.jpg"/>
                    <pic:cNvPicPr>
                      <a:picLocks noChangeAspect="1" noChangeArrowheads="1"/>
                    </pic:cNvPicPr>
                  </pic:nvPicPr>
                  <pic:blipFill>
                    <a:blip r:embed="rId11" cstate="print"/>
                    <a:srcRect/>
                    <a:stretch>
                      <a:fillRect/>
                    </a:stretch>
                  </pic:blipFill>
                  <pic:spPr bwMode="auto">
                    <a:xfrm>
                      <a:off x="0" y="0"/>
                      <a:ext cx="2667000" cy="2000250"/>
                    </a:xfrm>
                    <a:prstGeom prst="rect">
                      <a:avLst/>
                    </a:prstGeom>
                    <a:noFill/>
                    <a:ln w="9525">
                      <a:noFill/>
                      <a:miter lim="800000"/>
                      <a:headEnd/>
                      <a:tailEnd/>
                    </a:ln>
                  </pic:spPr>
                </pic:pic>
              </a:graphicData>
            </a:graphic>
          </wp:anchor>
        </w:drawing>
      </w:r>
      <w:r w:rsidRPr="0035130E">
        <w:rPr>
          <w:rFonts w:ascii="Times New Roman" w:eastAsia="Times New Roman" w:hAnsi="Times New Roman" w:cs="Times New Roman"/>
          <w:sz w:val="24"/>
          <w:szCs w:val="24"/>
          <w:lang w:eastAsia="sk-SK"/>
        </w:rPr>
        <w:t>Mise VIII. Zero Minus</w:t>
      </w:r>
    </w:p>
    <w:p w:rsidR="0035130E" w:rsidRPr="0035130E" w:rsidRDefault="0035130E" w:rsidP="0035130E">
      <w:pPr>
        <w:spacing w:before="100" w:beforeAutospacing="1" w:after="100" w:afterAutospacing="1" w:line="240" w:lineRule="auto"/>
        <w:rPr>
          <w:rFonts w:ascii="Times New Roman" w:eastAsia="Times New Roman" w:hAnsi="Times New Roman" w:cs="Times New Roman"/>
          <w:sz w:val="24"/>
          <w:szCs w:val="24"/>
          <w:lang w:eastAsia="sk-SK"/>
        </w:rPr>
      </w:pPr>
      <w:r w:rsidRPr="0035130E">
        <w:rPr>
          <w:rFonts w:ascii="Times New Roman" w:eastAsia="Times New Roman" w:hAnsi="Times New Roman" w:cs="Times New Roman"/>
          <w:sz w:val="24"/>
          <w:szCs w:val="24"/>
          <w:lang w:eastAsia="sk-SK"/>
        </w:rPr>
        <w:t xml:space="preserve">Teď se nacházíte i s Alurou u rozvodny, ona tam cosi kutí, tak ji nechejte, ať si dělá co chce a sami jděte dopředu. Dojdete ke strážnímu domku, zprava obejděte závoru, zlikvidujte vojáky a ve strážním domku přehoďte páku. Vejděte do objektu dveřmi naproti, uvnitř postřílejte všechny vojáky, spustí se poplach, ale toho si nevšímejte, bude se spouštět co chvíli dál. Vstupte malým otvorem do ložnice, kde upalte zámky u skříněk a vyberte z nich vše, co se dá. Sejděte dolů k raketám a kolem levé projděte dozadu, uprostřed odbočte vlevo, vyjděte po schodech nahoru a vejděte do “SECURITY”. Opět upalte zámky u skříněk a poslužte si. Pokračujte dále, pobíjejte vojáky a vzadu vpravo vylezte po žebříku nahoru. Jděte po ochozu dozadu, na konci vstupte do dveří vlevo. Postřílejte kolem sebe vojáky, můžete slézt po žebřících až dolů, ale musíte se vrátit zpět na ochoz, neboť tudy dál cesta nevede. Vraťte se tudíž zpět na ochoz, jděte až na konec a pomocí mobilního telefonu se přeneste doleva na hák. Pokračujte doprava do “SECURITY”. Opět upalte zámky u skříněk, vyberte je, vraťte se k háku a upalte zámek u mříží. Vlezte do vzniklého otvoru a větrací šachtou se plazte dál. Vpravo zlikvidujte přes mříže útočící vojáky a pokračujte dál. Mříž pod vámi se propadne, spadnete dolů do místnosti. Vyjděte po schodech, vstupte do další “SECURITY”, naleznete zdraví. Můžete dekódovat dveře před vámi, ale byli byste zpátky ve skladu, tak raději si nastupte do výtahu a sjeďte s ním dolů. Vstupte do dveří naproti a na stolku ofotografujte modré plány. Naproti vstupte do “SECURITY” a ze stolu seberte CD, z druhého náboje. Vyjděte ven, zatočte doleva a vstupte do dveří vlevo. Jděte po horní lávce a na řídícím panelu přehoďte páku, otevřel se vám na chvíli tajný vchod. Pak pokračujte dveřmi naproti dál, potom po schodech nahoru. Vstupte do dveří a po kovových lávkách pokračujte dál, pobijte všechny vojáky. Po žebříku vpravo slezte o patro níž. Dole pod vámi je plno nepřátel, všechny zlikvidujte. Po bednách přeskákejte do drátěné ohrady, jsou tam náboje, zdraví a zbraně, odhoďte pistole a seberte kvalitnější a výkonnější zbraně. Vraťte se zpět, nenechejte se zlákat otevřenými dveřmi vlevo, běžte doprava a zleva si naskočte na plošinu nákladního vagónu, vlak se s vámi rozjede. Cestou ještě můžete poslat do věčných lovišť spousty nepřátel, rozstřelujte i barely s výbušninou. Jakmile vlak zastaví, seskočte si doprava. Dole na tlačítko použijte dekodér, dveře se otevřou, tak vstupte. V místnosti vsuňte vaše CD do počítače, pak na pultu tlačítkem aktivujte řízenou střelu a honem utíkejte k výtahu a vyjeďte nahoru, dole za chvíli totiž všechno vybuchne. Nahoře si vystupte, pozabíjejte vojáky, vstupte do “SECURITY”, opět u skříněk upalte zámky a skříňky zbavte jejich obsahu. Pokračujte dále, v místnosti už čekají vojáci, pošlete je na věčnost. Potom se vraťte, dekódujte u dveří tlačítko, projděte přes druhé dveře a jděte po schodech nahoru. Sejděte do “SECURITY”, vyberte skříňky. Projděte dalšími dveřmi, skočte na plošinu, ta s vámi sjede dolů. Při sestupu pobíjejte nepřátele, můžete si i přeskakovat na jednotlivá podlaží a udělat tam pořádek, najít v místnostech něco potřebného, ale není to nutné, jen si tak zkomplikujete život. Dole musíte postřílet spousty nepřátel, známým způsobem likvidujte laserové paprsky, vzadu na konci si dekodérem otevřete obrovská vrata. Teď se vyrojí další spousty vojáků, až je všechny pobijete, otevřou se vám dole čtyři vrata, </w:t>
      </w:r>
      <w:r w:rsidRPr="0035130E">
        <w:rPr>
          <w:rFonts w:ascii="Times New Roman" w:eastAsia="Times New Roman" w:hAnsi="Times New Roman" w:cs="Times New Roman"/>
          <w:sz w:val="24"/>
          <w:szCs w:val="24"/>
          <w:lang w:eastAsia="sk-SK"/>
        </w:rPr>
        <w:lastRenderedPageBreak/>
        <w:t xml:space="preserve">kde najdete spousty užitečných věcí. Vraťte se zpět k otevřeným velkým vratům, vplazte se pod bedněním do provozu neschopného výtahu a po žebříčku i vylezte na jeho strop. Pomocí mobilního telefonu se přitahujte po hácích nahoru výtahovou šachtou. Tam postřílejte další vojáky, dekodérem otevřete vchod “CONTROL ROOM” a vstupte. Po krátké animaci zlikvidujte všechny vojáky, pozor, budou startovat rakety, tak se schovejte do strážní místnosti, ať vás nesežehnou plameny od jejich trysek. V “SECURITY” vyberte další skříňky. Potom vyjeďte malým výtahem nahoru. Pospíchejte po schodech nahoru a utíkejte až ke dveřím, za kterými se nachází “KIKO”, známá zrádkyně. Spatříte v animaci, jak start sežehl zrádkyni na popel a sami odletíte raketoplánem dál do vesmíru. Pak spatříte známou výslednou tabulku a ocitnete se v další, tentokrát už závěrečné misi. </w:t>
      </w:r>
    </w:p>
    <w:p w:rsidR="0035130E" w:rsidRPr="0035130E" w:rsidRDefault="0035130E" w:rsidP="0035130E">
      <w:pPr>
        <w:spacing w:after="0" w:line="240" w:lineRule="auto"/>
        <w:rPr>
          <w:rFonts w:ascii="Times New Roman" w:eastAsia="Times New Roman" w:hAnsi="Times New Roman" w:cs="Times New Roman"/>
          <w:sz w:val="24"/>
          <w:szCs w:val="24"/>
          <w:lang w:eastAsia="sk-SK"/>
        </w:rPr>
      </w:pPr>
    </w:p>
    <w:p w:rsidR="0035130E" w:rsidRPr="0035130E" w:rsidRDefault="0035130E" w:rsidP="0035130E">
      <w:pPr>
        <w:spacing w:before="100" w:beforeAutospacing="1" w:after="100" w:afterAutospacing="1"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noProof/>
          <w:sz w:val="24"/>
          <w:szCs w:val="24"/>
          <w:lang w:eastAsia="sk-SK"/>
        </w:rPr>
        <w:drawing>
          <wp:anchor distT="76200" distB="76200" distL="76200" distR="76200" simplePos="0" relativeHeight="251658240" behindDoc="0" locked="0" layoutInCell="1" allowOverlap="0">
            <wp:simplePos x="0" y="0"/>
            <wp:positionH relativeFrom="column">
              <wp:align>right</wp:align>
            </wp:positionH>
            <wp:positionV relativeFrom="line">
              <wp:posOffset>0</wp:posOffset>
            </wp:positionV>
            <wp:extent cx="2667000" cy="2000250"/>
            <wp:effectExtent l="19050" t="0" r="0" b="0"/>
            <wp:wrapSquare wrapText="bothSides"/>
            <wp:docPr id="10" name="Picture 10" descr="http://www.abcgames.sk/udaje%5Cnavody%5C5%5C5775_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abcgames.sk/udaje%5Cnavody%5C5%5C5775_img9.jpg"/>
                    <pic:cNvPicPr>
                      <a:picLocks noChangeAspect="1" noChangeArrowheads="1"/>
                    </pic:cNvPicPr>
                  </pic:nvPicPr>
                  <pic:blipFill>
                    <a:blip r:embed="rId12" cstate="print"/>
                    <a:srcRect/>
                    <a:stretch>
                      <a:fillRect/>
                    </a:stretch>
                  </pic:blipFill>
                  <pic:spPr bwMode="auto">
                    <a:xfrm>
                      <a:off x="0" y="0"/>
                      <a:ext cx="2667000" cy="2000250"/>
                    </a:xfrm>
                    <a:prstGeom prst="rect">
                      <a:avLst/>
                    </a:prstGeom>
                    <a:noFill/>
                    <a:ln w="9525">
                      <a:noFill/>
                      <a:miter lim="800000"/>
                      <a:headEnd/>
                      <a:tailEnd/>
                    </a:ln>
                  </pic:spPr>
                </pic:pic>
              </a:graphicData>
            </a:graphic>
          </wp:anchor>
        </w:drawing>
      </w:r>
      <w:r w:rsidRPr="0035130E">
        <w:rPr>
          <w:rFonts w:ascii="Times New Roman" w:eastAsia="Times New Roman" w:hAnsi="Times New Roman" w:cs="Times New Roman"/>
          <w:sz w:val="24"/>
          <w:szCs w:val="24"/>
          <w:lang w:eastAsia="sk-SK"/>
        </w:rPr>
        <w:t>Mise IX. Reentry</w:t>
      </w:r>
    </w:p>
    <w:p w:rsidR="0035130E" w:rsidRPr="0035130E" w:rsidRDefault="0035130E" w:rsidP="0035130E">
      <w:pPr>
        <w:spacing w:before="100" w:beforeAutospacing="1" w:after="100" w:afterAutospacing="1" w:line="240" w:lineRule="auto"/>
        <w:rPr>
          <w:rFonts w:ascii="Times New Roman" w:eastAsia="Times New Roman" w:hAnsi="Times New Roman" w:cs="Times New Roman"/>
          <w:sz w:val="24"/>
          <w:szCs w:val="24"/>
          <w:lang w:eastAsia="sk-SK"/>
        </w:rPr>
      </w:pPr>
      <w:r w:rsidRPr="0035130E">
        <w:rPr>
          <w:rFonts w:ascii="Times New Roman" w:eastAsia="Times New Roman" w:hAnsi="Times New Roman" w:cs="Times New Roman"/>
          <w:sz w:val="24"/>
          <w:szCs w:val="24"/>
          <w:lang w:eastAsia="sk-SK"/>
        </w:rPr>
        <w:t>Ocitli jste se v přetlakové komoře, vpravo zmáčkněte tlačítko a vejděte dovnitř. Teď musíte přeskákat nahoru k plniči paliva pro váš skafandr. Začněte tedy vlevo, skáče se vám mnohem lépe a výše, neboť zde máte mnohem menší hmotnost. Po dalších nádobách tak doskákejte až ke zmíněnému plniči paliva, kde si načerpejte plnou. Ukazatel paliva máte dole uprostřed obrazovky. Potom odstartujte a přesuňte se na plošinu nad vámi, vejděte vchodem dovnitř. Postřílejte nepřátelské kosmonauty a jděte doprava, spatříte před sebou čtyři rakety. Všude před vámi jsou další nepřátelé, rychle je likvidujte, neboť vám začal ubíhat čas. Máte pouhé tři minuty na to, abyste splnili velmi náročné úkoly. Sleťte dolů na plošinu k raketám a u každé aktivujte panel.</w:t>
      </w:r>
      <w:r w:rsidRPr="0035130E">
        <w:rPr>
          <w:rFonts w:ascii="Times New Roman" w:eastAsia="Times New Roman" w:hAnsi="Times New Roman" w:cs="Times New Roman"/>
          <w:sz w:val="24"/>
          <w:szCs w:val="24"/>
          <w:lang w:eastAsia="sk-SK"/>
        </w:rPr>
        <w:br/>
      </w:r>
      <w:r w:rsidRPr="0035130E">
        <w:rPr>
          <w:rFonts w:ascii="Times New Roman" w:eastAsia="Times New Roman" w:hAnsi="Times New Roman" w:cs="Times New Roman"/>
          <w:sz w:val="24"/>
          <w:szCs w:val="24"/>
          <w:lang w:eastAsia="sk-SK"/>
        </w:rPr>
        <w:br/>
        <w:t xml:space="preserve">Tím se u všech raket nahoře otevřel poklop, v kterém musíte přehodit dvě páky a ještě uprostřed mezi nimi aktivovat tlačítko. Takže, začněte poletovat a pusťte se do toho. Pokud spadnete dolů, nebo dojde-li vám palivo, můžete načerpat a doplnit si dole nové. Až se vám podaří takto upravit všechny čtyři rakety, otevřou se vám dveře, nad kterými doposud svítil červený nápis. Slétněte tedy do nich, jděte vpřed, vylezte si po žebříku a pokračujte dál. Teď už vás čeká jen závěrečný souboj s Drakem, který je sice velmi pohyblivý, ale proti předchozímu úkolu je to úplná hračka. Jakmile ho zlikvidujete, zůstanou tam sice ještě nějací kosmonauti, ale s těmi se už nezdržujte. Máte 30 sekund na to, abyste našli východ, označený bílou tabulkou a doběhli k němu až na konec. Pokud to stihnete, máte vyhráno. Čeká už na vás jen závěrečná animace, ve které se vracíte zpět na Zem, tady vás už v autě očekává vaše sličná společnice a vše končí, vždyť to ani nemůže být u Bonda jinak, přípitkem a dlouhým vášnivým polibkem. </w:t>
      </w:r>
    </w:p>
    <w:p w:rsidR="0045695E" w:rsidRDefault="0045695E"/>
    <w:sectPr w:rsidR="0045695E" w:rsidSect="0045695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compat/>
  <w:rsids>
    <w:rsidRoot w:val="0035130E"/>
    <w:rsid w:val="0035130E"/>
    <w:rsid w:val="0045695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95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caption">
    <w:name w:val="smallcaption"/>
    <w:basedOn w:val="Normal"/>
    <w:rsid w:val="0035130E"/>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normal0">
    <w:name w:val="normal"/>
    <w:basedOn w:val="Normal"/>
    <w:rsid w:val="0035130E"/>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r="http://schemas.openxmlformats.org/officeDocument/2006/relationships" xmlns:w="http://schemas.openxmlformats.org/wordprocessingml/2006/main">
  <w:divs>
    <w:div w:id="1341852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7486</Words>
  <Characters>42675</Characters>
  <Application>Microsoft Office Word</Application>
  <DocSecurity>0</DocSecurity>
  <Lines>355</Lines>
  <Paragraphs>100</Paragraphs>
  <ScaleCrop>false</ScaleCrop>
  <Company/>
  <LinksUpToDate>false</LinksUpToDate>
  <CharactersWithSpaces>50061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lukas</dc:creator>
  <cp:keywords/>
  <dc:description/>
  <cp:lastModifiedBy>lukas</cp:lastModifiedBy>
  <cp:revision>3</cp:revision>
  <dcterms:created xsi:type="dcterms:W3CDTF">2011-04-04T13:55:00Z</dcterms:created>
  <dcterms:modified xsi:type="dcterms:W3CDTF">2011-04-04T13:55:00Z</dcterms:modified>
</cp:coreProperties>
</file>